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B4A1" w14:textId="4C524549" w:rsidR="00B27C1B" w:rsidRPr="004A1FD9" w:rsidRDefault="00B27C1B" w:rsidP="00B27C1B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4A1FD9">
        <w:rPr>
          <w:rFonts w:ascii="Calibri Light" w:hAnsi="Calibri Light" w:cs="Calibri Light"/>
          <w:b/>
          <w:i/>
          <w:sz w:val="22"/>
        </w:rPr>
        <w:t xml:space="preserve">Załącznik nr </w:t>
      </w:r>
      <w:r w:rsidR="003728E6">
        <w:rPr>
          <w:rFonts w:ascii="Calibri Light" w:hAnsi="Calibri Light" w:cs="Calibri Light"/>
          <w:b/>
          <w:i/>
          <w:sz w:val="22"/>
        </w:rPr>
        <w:t>5</w:t>
      </w:r>
      <w:r w:rsidRPr="004A1FD9">
        <w:rPr>
          <w:rFonts w:ascii="Calibri Light" w:hAnsi="Calibri Light" w:cs="Calibri Light"/>
          <w:b/>
          <w:i/>
          <w:sz w:val="22"/>
        </w:rPr>
        <w:t xml:space="preserve"> do SWZ</w:t>
      </w:r>
    </w:p>
    <w:p w14:paraId="75F36AFD" w14:textId="77777777" w:rsidR="00B27C1B" w:rsidRPr="004A1FD9" w:rsidRDefault="00B27C1B" w:rsidP="00B27C1B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165C5856" w14:textId="77777777" w:rsidR="00B27C1B" w:rsidRPr="00B27C1B" w:rsidRDefault="00B27C1B" w:rsidP="00B27C1B">
      <w:pPr>
        <w:spacing w:line="480" w:lineRule="auto"/>
        <w:jc w:val="right"/>
        <w:rPr>
          <w:rFonts w:ascii="Calibri Light" w:hAnsi="Calibri Light" w:cs="Calibri Light"/>
          <w:b/>
          <w:i/>
          <w:color w:val="FF0000"/>
          <w:sz w:val="22"/>
        </w:rPr>
      </w:pPr>
      <w:r w:rsidRPr="00262EFA">
        <w:rPr>
          <w:rFonts w:ascii="Calibri Light" w:hAnsi="Calibri Light" w:cs="Calibri Light"/>
          <w:i/>
          <w:color w:val="FF0000"/>
          <w:sz w:val="22"/>
        </w:rPr>
        <w:t>/</w:t>
      </w:r>
      <w:r w:rsidRPr="00B27C1B">
        <w:rPr>
          <w:rFonts w:ascii="Calibri Light" w:hAnsi="Calibri Light" w:cs="Calibri Light"/>
          <w:b/>
          <w:i/>
          <w:color w:val="FF0000"/>
          <w:sz w:val="22"/>
        </w:rPr>
        <w:t>składany na wezwanie Zamawiającego/</w:t>
      </w:r>
    </w:p>
    <w:p w14:paraId="6FB5886C" w14:textId="77777777" w:rsidR="00B27C1B" w:rsidRPr="004A1FD9" w:rsidRDefault="00B27C1B" w:rsidP="00B27C1B">
      <w:pPr>
        <w:rPr>
          <w:rFonts w:ascii="Calibri Light" w:eastAsia="Calibri" w:hAnsi="Calibri Light" w:cs="Calibri Light"/>
          <w:b/>
          <w:i/>
          <w:sz w:val="22"/>
        </w:rPr>
      </w:pPr>
    </w:p>
    <w:p w14:paraId="08DC33E8" w14:textId="77777777" w:rsidR="00B27C1B" w:rsidRPr="004A1FD9" w:rsidRDefault="00B27C1B" w:rsidP="00B27C1B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02C003DB" w14:textId="1C9EB9F6" w:rsidR="00B27C1B" w:rsidRPr="004A1FD9" w:rsidRDefault="00B27C1B" w:rsidP="00B27C1B">
      <w:pPr>
        <w:ind w:right="6010"/>
        <w:rPr>
          <w:rFonts w:ascii="Calibri Light" w:eastAsia="Calibri" w:hAnsi="Calibri Light" w:cs="Calibri Light"/>
          <w:sz w:val="20"/>
        </w:rPr>
      </w:pPr>
      <w:r w:rsidRPr="004A1FD9">
        <w:rPr>
          <w:rFonts w:ascii="Calibri Light" w:eastAsia="Calibri" w:hAnsi="Calibri Light" w:cs="Calibri Light"/>
          <w:sz w:val="20"/>
        </w:rPr>
        <w:t xml:space="preserve">   </w:t>
      </w:r>
      <w:r w:rsidRPr="004A1FD9">
        <w:rPr>
          <w:rFonts w:ascii="Calibri Light" w:eastAsia="Calibri" w:hAnsi="Calibri Light" w:cs="Calibri Light"/>
          <w:i/>
          <w:iCs/>
          <w:sz w:val="18"/>
          <w:szCs w:val="18"/>
        </w:rPr>
        <w:t xml:space="preserve">(nazwa i adres </w:t>
      </w:r>
      <w:r>
        <w:rPr>
          <w:rFonts w:ascii="Calibri Light" w:eastAsia="Calibri" w:hAnsi="Calibri Light" w:cs="Calibri Light"/>
          <w:i/>
          <w:iCs/>
          <w:sz w:val="18"/>
          <w:szCs w:val="18"/>
        </w:rPr>
        <w:t>W</w:t>
      </w:r>
      <w:r w:rsidRPr="004A1FD9">
        <w:rPr>
          <w:rFonts w:ascii="Calibri Light" w:eastAsia="Calibri" w:hAnsi="Calibri Light" w:cs="Calibri Light"/>
          <w:i/>
          <w:iCs/>
          <w:sz w:val="18"/>
          <w:szCs w:val="18"/>
        </w:rPr>
        <w:t>ykonawcy)</w:t>
      </w:r>
    </w:p>
    <w:p w14:paraId="1B60A15B" w14:textId="63BDCB6B" w:rsidR="00B27C1B" w:rsidRDefault="00B27C1B" w:rsidP="00B27C1B">
      <w:pPr>
        <w:rPr>
          <w:rFonts w:ascii="Calibri Light" w:eastAsia="Calibri" w:hAnsi="Calibri Light" w:cs="Calibri Light"/>
          <w:b/>
          <w:sz w:val="22"/>
        </w:rPr>
      </w:pPr>
    </w:p>
    <w:p w14:paraId="0331BC50" w14:textId="2EE7EAA2" w:rsidR="00B27C1B" w:rsidRDefault="00B27C1B" w:rsidP="00B27C1B">
      <w:pPr>
        <w:rPr>
          <w:rFonts w:ascii="Calibri Light" w:eastAsia="Calibri" w:hAnsi="Calibri Light" w:cs="Calibri Light"/>
          <w:b/>
          <w:sz w:val="22"/>
        </w:rPr>
      </w:pPr>
    </w:p>
    <w:p w14:paraId="122118E1" w14:textId="77777777" w:rsidR="00262EFA" w:rsidRPr="004A1FD9" w:rsidRDefault="00262EFA" w:rsidP="00B27C1B">
      <w:pPr>
        <w:rPr>
          <w:rFonts w:ascii="Calibri Light" w:eastAsia="Calibri" w:hAnsi="Calibri Light" w:cs="Calibri Light"/>
          <w:b/>
          <w:sz w:val="22"/>
        </w:rPr>
      </w:pPr>
    </w:p>
    <w:p w14:paraId="5B86B341" w14:textId="23AD186F" w:rsidR="003728E6" w:rsidRDefault="00B27C1B" w:rsidP="003728E6">
      <w:pPr>
        <w:jc w:val="center"/>
        <w:rPr>
          <w:rFonts w:ascii="Arial Black" w:eastAsia="Calibri" w:hAnsi="Arial Black" w:cs="Calibri Light"/>
          <w:b/>
        </w:rPr>
      </w:pPr>
      <w:r w:rsidRPr="00B27C1B">
        <w:rPr>
          <w:rFonts w:ascii="Arial Black" w:eastAsia="Calibri" w:hAnsi="Arial Black" w:cs="Calibri Light"/>
          <w:b/>
        </w:rPr>
        <w:t xml:space="preserve">WYKAZ </w:t>
      </w:r>
      <w:r w:rsidR="00464C54" w:rsidRPr="00464C54">
        <w:rPr>
          <w:rFonts w:ascii="Arial Black" w:eastAsia="Calibri" w:hAnsi="Arial Black" w:cs="Calibri Light"/>
          <w:b/>
        </w:rPr>
        <w:t xml:space="preserve">USŁUG </w:t>
      </w:r>
      <w:r w:rsidR="003728E6">
        <w:rPr>
          <w:rFonts w:ascii="Arial Black" w:eastAsia="Calibri" w:hAnsi="Arial Black" w:cs="Calibri Light"/>
          <w:b/>
        </w:rPr>
        <w:t>O ZAKRESIE WYMAGANYM W SWZ</w:t>
      </w:r>
    </w:p>
    <w:p w14:paraId="428F2E05" w14:textId="54C443B7" w:rsidR="003728E6" w:rsidRDefault="003728E6" w:rsidP="003728E6">
      <w:pPr>
        <w:jc w:val="center"/>
        <w:rPr>
          <w:rFonts w:ascii="Arial Black" w:eastAsia="Calibri" w:hAnsi="Arial Black" w:cs="Calibri Light"/>
          <w:b/>
        </w:rPr>
      </w:pPr>
      <w:r>
        <w:rPr>
          <w:rFonts w:ascii="Arial Black" w:eastAsia="Calibri" w:hAnsi="Arial Black" w:cs="Calibri Light"/>
          <w:b/>
        </w:rPr>
        <w:t xml:space="preserve">CZĘŚĆ ………. ZAMÓWIENIA </w:t>
      </w:r>
    </w:p>
    <w:p w14:paraId="2E0528D3" w14:textId="77777777" w:rsidR="00B27C1B" w:rsidRDefault="00B27C1B" w:rsidP="00B27C1B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53F97BD" w14:textId="41857639" w:rsidR="003728E6" w:rsidRDefault="00B27C1B" w:rsidP="003728E6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4A1FD9">
        <w:rPr>
          <w:rFonts w:ascii="Calibri Light" w:eastAsia="Times New Roman" w:hAnsi="Calibri Light" w:cs="Calibri Light"/>
          <w:sz w:val="22"/>
          <w:lang w:eastAsia="pl-PL"/>
        </w:rPr>
        <w:t xml:space="preserve">dotyczy postępowania o udzielenie zamówienia publicznego w trybie </w:t>
      </w:r>
      <w:r w:rsidRPr="00B27C1B">
        <w:rPr>
          <w:rFonts w:ascii="Calibri Light" w:eastAsia="Times New Roman" w:hAnsi="Calibri Light" w:cs="Calibri Light"/>
          <w:sz w:val="22"/>
          <w:lang w:eastAsia="pl-PL"/>
        </w:rPr>
        <w:t xml:space="preserve">podstawowym </w:t>
      </w:r>
      <w:r w:rsidR="003728E6">
        <w:rPr>
          <w:rFonts w:ascii="Calibri Light" w:eastAsia="Times New Roman" w:hAnsi="Calibri Light" w:cs="Calibri Light"/>
          <w:sz w:val="22"/>
          <w:lang w:eastAsia="pl-PL"/>
        </w:rPr>
        <w:t>bez negocjacji którego przedmiotem jest:</w:t>
      </w:r>
    </w:p>
    <w:p w14:paraId="4FAADAC0" w14:textId="6896D0EA" w:rsidR="003728E6" w:rsidRDefault="003728E6" w:rsidP="003728E6">
      <w:pPr>
        <w:contextualSpacing/>
        <w:jc w:val="both"/>
        <w:rPr>
          <w:rFonts w:ascii="Calibri Light" w:hAnsi="Calibri Light" w:cs="Calibri Light"/>
          <w:b/>
          <w:sz w:val="22"/>
        </w:rPr>
      </w:pPr>
      <w:r w:rsidRPr="003728E6">
        <w:rPr>
          <w:rFonts w:ascii="Calibri Light" w:hAnsi="Calibri Light" w:cs="Calibri Light"/>
          <w:b/>
          <w:sz w:val="22"/>
        </w:rPr>
        <w:t xml:space="preserve">Usługa druku materiałów promocyjnych i poligraficznych na potrzeby Muzeum Pamięci Sybiru </w:t>
      </w:r>
    </w:p>
    <w:p w14:paraId="06167CF6" w14:textId="77777777" w:rsidR="00022029" w:rsidRPr="00EE16E6" w:rsidRDefault="00022029" w:rsidP="00022029">
      <w:pPr>
        <w:spacing w:line="259" w:lineRule="auto"/>
        <w:jc w:val="both"/>
        <w:rPr>
          <w:rFonts w:ascii="Calibri Light" w:eastAsia="Times New Roman" w:hAnsi="Calibri Light" w:cs="Calibri Light"/>
          <w:b/>
          <w:color w:val="FF0000"/>
          <w:sz w:val="22"/>
          <w:szCs w:val="24"/>
          <w:lang w:eastAsia="pl-PL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9"/>
        <w:gridCol w:w="2693"/>
        <w:gridCol w:w="3685"/>
      </w:tblGrid>
      <w:tr w:rsidR="00ED135C" w:rsidRPr="004A1FD9" w14:paraId="73FAC577" w14:textId="77777777" w:rsidTr="00ED135C">
        <w:trPr>
          <w:trHeight w:val="1611"/>
        </w:trPr>
        <w:tc>
          <w:tcPr>
            <w:tcW w:w="568" w:type="dxa"/>
            <w:shd w:val="clear" w:color="auto" w:fill="E0E0E0"/>
            <w:vAlign w:val="center"/>
          </w:tcPr>
          <w:p w14:paraId="1AD4F239" w14:textId="77777777" w:rsidR="00ED135C" w:rsidRPr="004A1FD9" w:rsidRDefault="00ED135C" w:rsidP="004556C1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2"/>
                <w:lang w:eastAsia="ar-SA"/>
              </w:rPr>
              <w:t>Lp.</w:t>
            </w:r>
          </w:p>
        </w:tc>
        <w:tc>
          <w:tcPr>
            <w:tcW w:w="2439" w:type="dxa"/>
            <w:shd w:val="clear" w:color="auto" w:fill="E0E0E0"/>
            <w:vAlign w:val="center"/>
          </w:tcPr>
          <w:p w14:paraId="765D2FE6" w14:textId="5AF320B0" w:rsidR="00ED135C" w:rsidRPr="004A1FD9" w:rsidRDefault="00ED135C" w:rsidP="004556C1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 xml:space="preserve">Przedmiot </w:t>
            </w:r>
            <w:r w:rsidR="00464C54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usługi</w:t>
            </w:r>
          </w:p>
          <w:p w14:paraId="7003776C" w14:textId="77777777" w:rsidR="00ED135C" w:rsidRPr="004A1FD9" w:rsidRDefault="00ED135C" w:rsidP="004556C1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(zamówienia)</w:t>
            </w:r>
          </w:p>
          <w:p w14:paraId="50096797" w14:textId="77777777" w:rsidR="00ED135C" w:rsidRPr="004A1FD9" w:rsidRDefault="00ED135C" w:rsidP="004556C1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2CC651FA" w14:textId="7CD980B0" w:rsidR="00ED135C" w:rsidRDefault="00ED135C" w:rsidP="004556C1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4A1FD9">
              <w:rPr>
                <w:rFonts w:ascii="Calibri Light" w:eastAsia="Calibri" w:hAnsi="Calibri Light" w:cs="Calibri Light"/>
                <w:b/>
                <w:sz w:val="20"/>
              </w:rPr>
              <w:t xml:space="preserve">Data wykonania </w:t>
            </w:r>
            <w:r w:rsidR="00464C54">
              <w:rPr>
                <w:rFonts w:ascii="Calibri Light" w:eastAsia="Calibri" w:hAnsi="Calibri Light" w:cs="Calibri Light"/>
                <w:b/>
                <w:sz w:val="20"/>
              </w:rPr>
              <w:t>usługi</w:t>
            </w:r>
          </w:p>
          <w:p w14:paraId="3F2ADE6B" w14:textId="6605135D" w:rsidR="003728E6" w:rsidRPr="004A1FD9" w:rsidRDefault="003728E6" w:rsidP="004556C1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>
              <w:rPr>
                <w:rFonts w:ascii="Calibri Light" w:eastAsia="Calibri" w:hAnsi="Calibri Light" w:cs="Calibri Light"/>
                <w:b/>
                <w:sz w:val="20"/>
              </w:rPr>
              <w:t>(dzień, miesiąc i rok zakończenia)</w:t>
            </w:r>
          </w:p>
          <w:p w14:paraId="4F439C51" w14:textId="177AAA25" w:rsidR="00ED135C" w:rsidRPr="004A1FD9" w:rsidRDefault="00ED135C" w:rsidP="004556C1">
            <w:pPr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E0E0E0"/>
          </w:tcPr>
          <w:p w14:paraId="6FD0A79D" w14:textId="77777777" w:rsidR="00ED135C" w:rsidRPr="004A1FD9" w:rsidRDefault="00ED135C" w:rsidP="004556C1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</w:p>
          <w:p w14:paraId="32BB2A39" w14:textId="0D60A1EB" w:rsidR="00ED135C" w:rsidRPr="004A1FD9" w:rsidRDefault="00ED135C" w:rsidP="004556C1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  <w:r w:rsidRPr="004A1FD9"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  <w:t xml:space="preserve">Podmiot, na rzecz którego </w:t>
            </w:r>
            <w:r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  <w:t xml:space="preserve">wykonano </w:t>
            </w:r>
            <w:r w:rsidR="00464C54"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  <w:t>usługę</w:t>
            </w:r>
          </w:p>
        </w:tc>
      </w:tr>
      <w:tr w:rsidR="00ED135C" w:rsidRPr="004A1FD9" w14:paraId="7C1A273A" w14:textId="77777777" w:rsidTr="00ED135C">
        <w:trPr>
          <w:trHeight w:val="1238"/>
        </w:trPr>
        <w:tc>
          <w:tcPr>
            <w:tcW w:w="568" w:type="dxa"/>
          </w:tcPr>
          <w:p w14:paraId="3B648D3E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1C6B801" w14:textId="4AEB361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</w:rPr>
              <w:t>1</w:t>
            </w:r>
          </w:p>
          <w:p w14:paraId="5F8DC146" w14:textId="77777777" w:rsidR="00ED135C" w:rsidRPr="004A1FD9" w:rsidRDefault="00ED135C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439" w:type="dxa"/>
          </w:tcPr>
          <w:p w14:paraId="5C3C7C23" w14:textId="77777777" w:rsidR="00ED135C" w:rsidRPr="004A1FD9" w:rsidRDefault="00ED135C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17731F29" w14:textId="77777777" w:rsidR="00ED135C" w:rsidRPr="004A1FD9" w:rsidRDefault="00ED135C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693" w:type="dxa"/>
          </w:tcPr>
          <w:p w14:paraId="495D4E3D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648DB60F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2B8E4334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4B4D3DE8" w14:textId="77777777" w:rsidR="00ED135C" w:rsidRPr="004A1FD9" w:rsidRDefault="00ED135C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3685" w:type="dxa"/>
          </w:tcPr>
          <w:p w14:paraId="6D4CC46C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</w:tr>
      <w:tr w:rsidR="00ED135C" w:rsidRPr="004A1FD9" w14:paraId="77448F2E" w14:textId="77777777" w:rsidTr="00ED135C">
        <w:trPr>
          <w:trHeight w:val="1238"/>
        </w:trPr>
        <w:tc>
          <w:tcPr>
            <w:tcW w:w="568" w:type="dxa"/>
          </w:tcPr>
          <w:p w14:paraId="1F37ED50" w14:textId="77777777" w:rsidR="00ED135C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  <w:p w14:paraId="498603CA" w14:textId="3F97D24E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</w:rPr>
              <w:t>2</w:t>
            </w:r>
          </w:p>
        </w:tc>
        <w:tc>
          <w:tcPr>
            <w:tcW w:w="2439" w:type="dxa"/>
          </w:tcPr>
          <w:p w14:paraId="354C38FF" w14:textId="77777777" w:rsidR="00ED135C" w:rsidRPr="004A1FD9" w:rsidRDefault="00ED135C" w:rsidP="00B27C1B">
            <w:pPr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693" w:type="dxa"/>
          </w:tcPr>
          <w:p w14:paraId="74678294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3685" w:type="dxa"/>
          </w:tcPr>
          <w:p w14:paraId="42096A37" w14:textId="77777777" w:rsidR="00ED135C" w:rsidRPr="004A1FD9" w:rsidRDefault="00ED135C" w:rsidP="00B27C1B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</w:tr>
    </w:tbl>
    <w:p w14:paraId="125FE903" w14:textId="77777777" w:rsidR="00B27C1B" w:rsidRPr="004A1FD9" w:rsidRDefault="00B27C1B" w:rsidP="00B27C1B">
      <w:pPr>
        <w:rPr>
          <w:rFonts w:ascii="Calibri Light" w:eastAsia="Calibri" w:hAnsi="Calibri Light" w:cs="Calibri Light"/>
          <w:b/>
          <w:sz w:val="22"/>
        </w:rPr>
      </w:pPr>
    </w:p>
    <w:p w14:paraId="783E989E" w14:textId="05F73CCE" w:rsidR="003728E6" w:rsidRPr="003728E6" w:rsidRDefault="003728E6" w:rsidP="003728E6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728E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jeżeli Wykonawca powołuje się na doświadczenie w realizacji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usług</w:t>
      </w:r>
      <w:r w:rsidRPr="003728E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wykonanych wspólnie z innymi Wykonawcami (w ramach konsorcjum) to w ww. wykazie </w:t>
      </w:r>
      <w:r w:rsidRPr="003728E6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należy wskazać wyłącznie te 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usługi</w:t>
      </w:r>
      <w:r w:rsidRPr="003728E6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, w których wykonaniu Wykonawca bezpośrednio uczestniczył.</w:t>
      </w:r>
    </w:p>
    <w:p w14:paraId="1471D006" w14:textId="25D4C351" w:rsidR="003728E6" w:rsidRPr="003728E6" w:rsidRDefault="003728E6" w:rsidP="003728E6">
      <w:pPr>
        <w:numPr>
          <w:ilvl w:val="0"/>
          <w:numId w:val="1"/>
        </w:numPr>
        <w:contextualSpacing/>
        <w:jc w:val="both"/>
        <w:rPr>
          <w:rFonts w:ascii="Calibri Light" w:eastAsia="Times New Roman" w:hAnsi="Calibri Light" w:cs="Calibri Light"/>
          <w:strike/>
          <w:sz w:val="20"/>
          <w:szCs w:val="20"/>
          <w:lang w:eastAsia="pl-PL"/>
        </w:rPr>
      </w:pPr>
      <w:r w:rsidRPr="003728E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do wykazu należy załączyć </w:t>
      </w:r>
      <w:r w:rsidRPr="003728E6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dowody</w:t>
      </w:r>
      <w:r w:rsidRPr="003728E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określające czy te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usługi</w:t>
      </w:r>
      <w:r w:rsidRPr="003728E6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 w14:paraId="738DEB88" w14:textId="77777777" w:rsidR="00262EFA" w:rsidRDefault="00262EFA" w:rsidP="00262EFA">
      <w:pPr>
        <w:shd w:val="clear" w:color="auto" w:fill="FFFFFF"/>
        <w:spacing w:line="200" w:lineRule="atLeast"/>
        <w:ind w:right="-2"/>
        <w:rPr>
          <w:rFonts w:ascii="Calibri Light" w:eastAsia="Times New Roman" w:hAnsi="Calibri Light" w:cs="Calibri Light"/>
          <w:b/>
          <w:sz w:val="22"/>
          <w:szCs w:val="20"/>
          <w:lang w:eastAsia="pl-PL"/>
        </w:rPr>
      </w:pPr>
    </w:p>
    <w:p w14:paraId="3E2A0E5A" w14:textId="77777777" w:rsidR="00262EFA" w:rsidRDefault="00262EFA" w:rsidP="00262EFA">
      <w:pPr>
        <w:shd w:val="clear" w:color="auto" w:fill="FFFFFF"/>
        <w:spacing w:line="200" w:lineRule="atLeast"/>
        <w:ind w:right="-2"/>
        <w:rPr>
          <w:rFonts w:ascii="Calibri Light" w:eastAsia="Times New Roman" w:hAnsi="Calibri Light" w:cs="Calibri Light"/>
          <w:b/>
          <w:sz w:val="22"/>
          <w:szCs w:val="20"/>
          <w:lang w:eastAsia="pl-PL"/>
        </w:rPr>
      </w:pPr>
    </w:p>
    <w:p w14:paraId="047AE532" w14:textId="6E55AEE0" w:rsidR="00B27C1B" w:rsidRPr="00262EFA" w:rsidRDefault="00B27C1B" w:rsidP="00262EFA">
      <w:pPr>
        <w:shd w:val="clear" w:color="auto" w:fill="FFFFFF"/>
        <w:spacing w:line="200" w:lineRule="atLeast"/>
        <w:ind w:right="-2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262EFA">
        <w:rPr>
          <w:rFonts w:ascii="Calibri Light" w:eastAsia="Times New Roman" w:hAnsi="Calibri Light" w:cs="Calibri Light"/>
          <w:b/>
          <w:sz w:val="22"/>
          <w:szCs w:val="20"/>
          <w:lang w:eastAsia="pl-PL"/>
        </w:rPr>
        <w:br/>
      </w:r>
    </w:p>
    <w:p w14:paraId="79B75F1D" w14:textId="77777777" w:rsidR="00B27C1B" w:rsidRPr="004A1FD9" w:rsidRDefault="00B27C1B" w:rsidP="00B27C1B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7331018" w14:textId="77777777" w:rsidR="00B27C1B" w:rsidRPr="004A1FD9" w:rsidRDefault="00B27C1B" w:rsidP="00B27C1B">
      <w:pPr>
        <w:rPr>
          <w:rFonts w:ascii="Calibri Light" w:eastAsia="Calibri" w:hAnsi="Calibri Light" w:cs="Calibri Light"/>
          <w:sz w:val="22"/>
        </w:rPr>
      </w:pPr>
      <w:r w:rsidRPr="004A1FD9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7CFD6851" w14:textId="77777777" w:rsidR="00B27C1B" w:rsidRPr="004A1FD9" w:rsidRDefault="00B27C1B" w:rsidP="00B27C1B">
      <w:pPr>
        <w:jc w:val="both"/>
        <w:rPr>
          <w:rFonts w:ascii="Calibri Light" w:eastAsia="Calibri" w:hAnsi="Calibri Light" w:cs="Calibri Light"/>
          <w:i/>
          <w:sz w:val="18"/>
          <w:szCs w:val="18"/>
        </w:rPr>
      </w:pPr>
      <w:r w:rsidRPr="004A1FD9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0AC8E555" w14:textId="77777777" w:rsidR="00B27C1B" w:rsidRPr="004A1FD9" w:rsidRDefault="00B27C1B" w:rsidP="00B27C1B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5DFE6F24" w14:textId="6822A6E8" w:rsidR="00B27C1B" w:rsidRPr="0012224E" w:rsidRDefault="00B27C1B" w:rsidP="003728E6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A1FD9">
        <w:rPr>
          <w:rFonts w:ascii="Calibri Light" w:eastAsia="Calibri" w:hAnsi="Calibri Light" w:cs="Calibri Light"/>
          <w:sz w:val="22"/>
        </w:rPr>
        <w:t xml:space="preserve">                                                                                                                  </w:t>
      </w:r>
    </w:p>
    <w:p w14:paraId="099B8757" w14:textId="77777777" w:rsidR="008538E2" w:rsidRDefault="002D6253"/>
    <w:sectPr w:rsidR="00853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8566" w14:textId="77777777" w:rsidR="002D6253" w:rsidRDefault="002D6253" w:rsidP="00B27C1B">
      <w:r>
        <w:separator/>
      </w:r>
    </w:p>
  </w:endnote>
  <w:endnote w:type="continuationSeparator" w:id="0">
    <w:p w14:paraId="7D7D72DC" w14:textId="77777777" w:rsidR="002D6253" w:rsidRDefault="002D6253" w:rsidP="00B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5619" w14:textId="77777777" w:rsidR="002D6253" w:rsidRDefault="002D6253" w:rsidP="00B27C1B">
      <w:r>
        <w:separator/>
      </w:r>
    </w:p>
  </w:footnote>
  <w:footnote w:type="continuationSeparator" w:id="0">
    <w:p w14:paraId="6D469EA9" w14:textId="77777777" w:rsidR="002D6253" w:rsidRDefault="002D6253" w:rsidP="00B2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5124" w14:textId="77777777" w:rsidR="00B27C1B" w:rsidRDefault="00B27C1B" w:rsidP="00B27C1B">
    <w:pPr>
      <w:pStyle w:val="Nagwek"/>
      <w:rPr>
        <w:rFonts w:ascii="Cambria" w:hAnsi="Cambria"/>
        <w:sz w:val="20"/>
        <w:szCs w:val="20"/>
      </w:rPr>
    </w:pPr>
  </w:p>
  <w:p w14:paraId="616ACBFC" w14:textId="06DD0C83" w:rsidR="00B27C1B" w:rsidRPr="004466DA" w:rsidRDefault="00B27C1B" w:rsidP="00B27C1B">
    <w:pPr>
      <w:pBdr>
        <w:bottom w:val="single" w:sz="12" w:space="1" w:color="auto"/>
      </w:pBdr>
      <w:tabs>
        <w:tab w:val="left" w:pos="0"/>
      </w:tabs>
      <w:spacing w:line="276" w:lineRule="auto"/>
      <w:ind w:right="-144"/>
      <w:jc w:val="right"/>
      <w:rPr>
        <w:rFonts w:ascii="Tahoma" w:hAnsi="Tahoma" w:cs="Tahoma"/>
        <w:b/>
        <w:sz w:val="20"/>
      </w:rPr>
    </w:pPr>
    <w:r w:rsidRPr="004466DA">
      <w:rPr>
        <w:rFonts w:ascii="Tahoma" w:hAnsi="Tahoma" w:cs="Tahoma"/>
        <w:sz w:val="20"/>
      </w:rPr>
      <w:t>Znak sprawy:</w:t>
    </w:r>
    <w:r w:rsidR="003728E6" w:rsidRPr="003728E6">
      <w:t xml:space="preserve"> </w:t>
    </w:r>
    <w:r w:rsidR="003728E6" w:rsidRPr="003728E6">
      <w:rPr>
        <w:rFonts w:ascii="Tahoma" w:hAnsi="Tahoma" w:cs="Tahoma"/>
        <w:sz w:val="20"/>
      </w:rPr>
      <w:t>WOZP.261.165.2021</w:t>
    </w:r>
    <w:r w:rsidRPr="004466DA">
      <w:rPr>
        <w:rFonts w:ascii="Tahoma" w:hAnsi="Tahoma" w:cs="Tahoma"/>
        <w:sz w:val="20"/>
      </w:rPr>
      <w:t xml:space="preserve"> </w:t>
    </w:r>
  </w:p>
  <w:p w14:paraId="2819E0D4" w14:textId="77777777" w:rsidR="00B27C1B" w:rsidRDefault="00B27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368B0"/>
    <w:multiLevelType w:val="hybridMultilevel"/>
    <w:tmpl w:val="6682E7AE"/>
    <w:lvl w:ilvl="0" w:tplc="AD52B8C6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67"/>
    <w:rsid w:val="00022029"/>
    <w:rsid w:val="00262EFA"/>
    <w:rsid w:val="002D6253"/>
    <w:rsid w:val="003728E6"/>
    <w:rsid w:val="00464C54"/>
    <w:rsid w:val="00724F5A"/>
    <w:rsid w:val="00854F31"/>
    <w:rsid w:val="008B733A"/>
    <w:rsid w:val="009743E4"/>
    <w:rsid w:val="00A35A67"/>
    <w:rsid w:val="00A470AE"/>
    <w:rsid w:val="00B27C1B"/>
    <w:rsid w:val="00DB7E48"/>
    <w:rsid w:val="00EC35E5"/>
    <w:rsid w:val="00E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EDEC"/>
  <w15:chartTrackingRefBased/>
  <w15:docId w15:val="{9001BAED-D3B6-48A0-8443-3A1EFE2C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C1B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B27C1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7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C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27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Pamięci Sybiru w Białymstoku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Joanna Wiewiórka</dc:creator>
  <cp:keywords/>
  <dc:description/>
  <cp:lastModifiedBy>Jolanta Wilczewska</cp:lastModifiedBy>
  <cp:revision>7</cp:revision>
  <dcterms:created xsi:type="dcterms:W3CDTF">2021-03-05T12:53:00Z</dcterms:created>
  <dcterms:modified xsi:type="dcterms:W3CDTF">2021-10-15T06:47:00Z</dcterms:modified>
</cp:coreProperties>
</file>