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45AD" w14:textId="6575CBC8" w:rsidR="009E67B6" w:rsidRPr="00D96D04" w:rsidRDefault="0036204F" w:rsidP="009E67B6">
      <w:pPr>
        <w:rPr>
          <w:b/>
          <w:bCs/>
        </w:rPr>
      </w:pPr>
      <w:r w:rsidRPr="00D96D04">
        <w:rPr>
          <w:b/>
          <w:bCs/>
        </w:rPr>
        <w:t xml:space="preserve">UKŁAD TREŚCI </w:t>
      </w:r>
    </w:p>
    <w:p w14:paraId="73179C82" w14:textId="1BD3D54A" w:rsidR="0036204F" w:rsidRDefault="0036204F" w:rsidP="0036204F">
      <w:pPr>
        <w:pStyle w:val="Akapitzlist"/>
        <w:numPr>
          <w:ilvl w:val="0"/>
          <w:numId w:val="2"/>
        </w:numPr>
      </w:pPr>
      <w:r w:rsidRPr="00D96D04">
        <w:t>Różowe pola – miejsce na zdjęcie pionowe lub poziome, zdjęcie poziome zawsze jest umieszczone na rozkładówkach</w:t>
      </w:r>
      <w:r w:rsidR="00873E6A" w:rsidRPr="00D96D04">
        <w:t xml:space="preserve">, z wyjątkiem </w:t>
      </w:r>
      <w:proofErr w:type="spellStart"/>
      <w:r w:rsidR="00873E6A" w:rsidRPr="00D96D04">
        <w:t>roz</w:t>
      </w:r>
      <w:proofErr w:type="spellEnd"/>
      <w:r w:rsidR="00873E6A" w:rsidRPr="00D96D04">
        <w:t>. 4 i reklamy na końcu</w:t>
      </w:r>
    </w:p>
    <w:p w14:paraId="28AA413D" w14:textId="671575B7" w:rsidR="00D96D04" w:rsidRDefault="00D96D04" w:rsidP="0036204F">
      <w:pPr>
        <w:pStyle w:val="Akapitzlist"/>
        <w:numPr>
          <w:ilvl w:val="0"/>
          <w:numId w:val="2"/>
        </w:numPr>
      </w:pPr>
      <w:r>
        <w:t>Białe pola – miejsce na tekst artykułu</w:t>
      </w:r>
    </w:p>
    <w:p w14:paraId="3D51CF6A" w14:textId="0751EDE5" w:rsidR="00393B0C" w:rsidRPr="00393B0C" w:rsidRDefault="00393B0C" w:rsidP="00393B0C">
      <w:pPr>
        <w:rPr>
          <w:b/>
          <w:bCs/>
        </w:rPr>
      </w:pPr>
      <w:r w:rsidRPr="00393B0C">
        <w:rPr>
          <w:b/>
          <w:bCs/>
        </w:rPr>
        <w:t>WSTĘP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</w:tblGrid>
      <w:tr w:rsidR="009E67B6" w14:paraId="2465CFF0" w14:textId="77777777" w:rsidTr="003F63B1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BF42" w14:textId="3A9638F5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TYŁ </w:t>
            </w:r>
            <w:r>
              <w:rPr>
                <w:rFonts w:cstheme="minorHAnsi"/>
                <w:sz w:val="16"/>
                <w:szCs w:val="16"/>
              </w:rPr>
              <w:br/>
              <w:t>OKŁADKI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03F6" w14:textId="634D825D" w:rsidR="00725053" w:rsidRDefault="004D3E0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Śleszyński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297B56">
              <w:rPr>
                <w:rFonts w:cstheme="minorHAnsi"/>
                <w:sz w:val="16"/>
                <w:szCs w:val="16"/>
              </w:rPr>
              <w:t>wstęp</w:t>
            </w:r>
          </w:p>
          <w:p w14:paraId="1364FDB5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</w:tbl>
    <w:p w14:paraId="70E6F317" w14:textId="643EAFD4" w:rsidR="009E67B6" w:rsidRDefault="00D96D04" w:rsidP="00D96D04">
      <w:pPr>
        <w:pStyle w:val="Akapitzlist"/>
        <w:numPr>
          <w:ilvl w:val="0"/>
          <w:numId w:val="2"/>
        </w:numPr>
        <w:rPr>
          <w:rFonts w:cstheme="minorHAnsi"/>
        </w:rPr>
      </w:pPr>
      <w:r w:rsidRPr="00D96D04">
        <w:rPr>
          <w:rFonts w:cstheme="minorHAnsi"/>
        </w:rPr>
        <w:t xml:space="preserve">Zdjęcie na okładce należy </w:t>
      </w:r>
      <w:proofErr w:type="spellStart"/>
      <w:r w:rsidRPr="00D96D04">
        <w:rPr>
          <w:rFonts w:cstheme="minorHAnsi"/>
        </w:rPr>
        <w:t>wyszparować</w:t>
      </w:r>
      <w:proofErr w:type="spellEnd"/>
      <w:r w:rsidR="00F355A0">
        <w:rPr>
          <w:rFonts w:cstheme="minorHAnsi"/>
        </w:rPr>
        <w:t xml:space="preserve"> (po kształcie głów)</w:t>
      </w:r>
      <w:r w:rsidRPr="00D96D04">
        <w:rPr>
          <w:rFonts w:cstheme="minorHAnsi"/>
        </w:rPr>
        <w:t>, zgodnie z layoutem poprzednich okładek</w:t>
      </w:r>
      <w:r w:rsidR="004623FB">
        <w:rPr>
          <w:rFonts w:cstheme="minorHAnsi"/>
        </w:rPr>
        <w:t>, być może lepiej będzie to zdjęcie dać w pionie, by czerwony pasek na okładce nie zasłonił zbyt wiele fotografii</w:t>
      </w:r>
    </w:p>
    <w:p w14:paraId="237A329D" w14:textId="77777777" w:rsidR="00736978" w:rsidRPr="00D96D04" w:rsidRDefault="00736978" w:rsidP="00736978">
      <w:pPr>
        <w:pStyle w:val="Akapitzlist"/>
        <w:rPr>
          <w:rFonts w:cstheme="minorHAnsi"/>
        </w:rPr>
      </w:pPr>
    </w:p>
    <w:p w14:paraId="2CEB7E99" w14:textId="21F46FD4" w:rsidR="00C56916" w:rsidRPr="00736978" w:rsidRDefault="00C20A36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 xml:space="preserve">SPIS TREŚCI </w:t>
      </w:r>
      <w:r w:rsidRPr="00736978">
        <w:rPr>
          <w:rFonts w:cstheme="minorHAnsi"/>
          <w:b/>
          <w:bCs/>
        </w:rPr>
        <w:br/>
        <w:t xml:space="preserve">ROZDZIAŁ </w:t>
      </w:r>
      <w:r w:rsidR="00E57939" w:rsidRPr="00736978">
        <w:rPr>
          <w:rFonts w:cstheme="minorHAnsi"/>
          <w:b/>
          <w:bCs/>
        </w:rPr>
        <w:t>1</w:t>
      </w:r>
      <w:r w:rsidR="00C56916" w:rsidRPr="00736978">
        <w:rPr>
          <w:rFonts w:cstheme="minorHAnsi"/>
          <w:b/>
          <w:bCs/>
        </w:rPr>
        <w:br/>
        <w:t>STUDIA I ARTYKUŁY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900986" w14:paraId="02E36812" w14:textId="77777777" w:rsidTr="00900A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614" w14:textId="492B4D61" w:rsidR="009E67B6" w:rsidRDefault="00297B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Spis treści </w:t>
            </w:r>
            <w:r w:rsidR="009E67B6">
              <w:rPr>
                <w:rFonts w:cstheme="minorHAnsi"/>
                <w:sz w:val="16"/>
                <w:szCs w:val="16"/>
              </w:rPr>
              <w:br/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2A2" w14:textId="6CFF2977" w:rsidR="009E67B6" w:rsidRDefault="00297B5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Spis treści</w:t>
            </w:r>
            <w:r w:rsidR="009E67B6">
              <w:rPr>
                <w:rFonts w:cstheme="minorHAnsi"/>
                <w:sz w:val="16"/>
                <w:szCs w:val="16"/>
              </w:rPr>
              <w:br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2DDC17C9" w14:textId="77777777" w:rsidR="00A35874" w:rsidRDefault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45CB025C" w14:textId="30A7F4BC" w:rsidR="009E67B6" w:rsidRDefault="00A3587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Zd</w:t>
            </w:r>
            <w:proofErr w:type="spellEnd"/>
            <w:r>
              <w:rPr>
                <w:rFonts w:cstheme="minorHAnsi"/>
                <w:sz w:val="16"/>
                <w:szCs w:val="16"/>
              </w:rPr>
              <w:t>. 1</w:t>
            </w:r>
            <w:r w:rsidR="009E67B6">
              <w:rPr>
                <w:rFonts w:cstheme="minorHAnsi"/>
                <w:sz w:val="16"/>
                <w:szCs w:val="16"/>
              </w:rPr>
              <w:br/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352" w14:textId="76F411BE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  <w:r w:rsidR="009E67B6">
              <w:rPr>
                <w:rFonts w:cstheme="minorHAnsi"/>
                <w:sz w:val="16"/>
                <w:szCs w:val="16"/>
              </w:rPr>
              <w:br/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FA74" w14:textId="6592D918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  <w:r w:rsidR="009E67B6">
              <w:rPr>
                <w:rFonts w:cstheme="minorHAnsi"/>
                <w:sz w:val="16"/>
                <w:szCs w:val="16"/>
              </w:rPr>
              <w:br/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9C1" w14:textId="4D9F4948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  <w:r w:rsidR="009E67B6">
              <w:rPr>
                <w:rFonts w:cstheme="minorHAnsi"/>
                <w:sz w:val="16"/>
                <w:szCs w:val="16"/>
              </w:rPr>
              <w:br/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C39C" w14:textId="44E98E0F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452451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D44E" w14:textId="4EFB9D01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1588D220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756B6F3D" w14:textId="36648EF0" w:rsidR="00F959C3" w:rsidRDefault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4ACC6155" w14:textId="61D25B83" w:rsidR="00A35874" w:rsidRDefault="00A358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Zd.2</w:t>
            </w:r>
          </w:p>
          <w:p w14:paraId="6CE29D51" w14:textId="606DF561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18FC401A" w14:textId="5E0DA22E" w:rsidR="009E67B6" w:rsidRDefault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4C13A6A3" w14:textId="287CB2E7" w:rsidR="00A35874" w:rsidRDefault="00A3587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Zd</w:t>
            </w:r>
            <w:proofErr w:type="spellEnd"/>
            <w:r>
              <w:rPr>
                <w:rFonts w:cstheme="minorHAnsi"/>
                <w:sz w:val="16"/>
                <w:szCs w:val="16"/>
              </w:rPr>
              <w:t>. 2</w:t>
            </w:r>
          </w:p>
          <w:p w14:paraId="04291877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1D1" w14:textId="4F4B0692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4611F687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706" w14:textId="0C47EA15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1146776B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3B5" w14:textId="3DEBCF57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ED549CC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D3E" w14:textId="1A7E20CA" w:rsidR="009E67B6" w:rsidRDefault="007250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70BE630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F7E1" w14:textId="2FD0E13A" w:rsidR="00725053" w:rsidRDefault="00FD56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64179D85" w14:textId="24696B4C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063BA2D8" w14:textId="60A85C7E" w:rsidR="00725053" w:rsidRDefault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  <w:r w:rsidR="00A35874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A35874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A35874">
              <w:rPr>
                <w:rFonts w:cstheme="minorHAnsi"/>
                <w:sz w:val="16"/>
                <w:szCs w:val="16"/>
              </w:rPr>
              <w:t>. 3</w:t>
            </w:r>
          </w:p>
          <w:p w14:paraId="7E8301A7" w14:textId="06FBD589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</w:tr>
    </w:tbl>
    <w:p w14:paraId="691C2C84" w14:textId="77777777" w:rsidR="009E67B6" w:rsidRDefault="009E67B6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A35874" w14:paraId="42BAF559" w14:textId="77777777" w:rsidTr="00900A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FDD7" w14:textId="77777777" w:rsidR="009808E6" w:rsidRDefault="009808E6" w:rsidP="009808E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7669733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044F" w14:textId="77777777" w:rsidR="009808E6" w:rsidRDefault="009808E6" w:rsidP="009808E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339A518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2B2" w14:textId="0E9025DF" w:rsidR="009E67B6" w:rsidRDefault="009808E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43F47A5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A6A6" w14:textId="01120FF0" w:rsidR="009E67B6" w:rsidRDefault="009808E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4B3BC058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40B4CF75" w14:textId="49EC1633" w:rsidR="009E67B6" w:rsidRDefault="00C6450E" w:rsidP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Iwanow</w:t>
            </w:r>
            <w:r w:rsidR="00A35874">
              <w:rPr>
                <w:rFonts w:cstheme="minorHAnsi"/>
                <w:sz w:val="16"/>
                <w:szCs w:val="16"/>
              </w:rPr>
              <w:br/>
              <w:t xml:space="preserve"> </w:t>
            </w:r>
            <w:r w:rsidR="00A35874">
              <w:rPr>
                <w:rFonts w:cstheme="minorHAnsi"/>
                <w:sz w:val="16"/>
                <w:szCs w:val="16"/>
              </w:rPr>
              <w:t>zd.</w:t>
            </w:r>
            <w:r w:rsidR="00A35874">
              <w:rPr>
                <w:rFonts w:cstheme="minorHAnsi"/>
                <w:sz w:val="16"/>
                <w:szCs w:val="16"/>
              </w:rPr>
              <w:t>1</w:t>
            </w:r>
          </w:p>
          <w:p w14:paraId="738788E7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254" w14:textId="77777777" w:rsidR="009808E6" w:rsidRDefault="009808E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Iwanow</w:t>
            </w:r>
          </w:p>
          <w:p w14:paraId="188BE4AA" w14:textId="5825C721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8434" w14:textId="6C6CC862" w:rsidR="009E67B6" w:rsidRDefault="009808E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Iwanow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9E67B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9BA" w14:textId="6E956488" w:rsidR="009E67B6" w:rsidRDefault="00874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Iwanow </w:t>
            </w:r>
            <w:r w:rsidR="009E67B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3666" w14:textId="743E9E4E" w:rsidR="009E67B6" w:rsidRDefault="00874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Iwanow</w:t>
            </w:r>
          </w:p>
          <w:p w14:paraId="5153D7AB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34BA5C09" w14:textId="28C5EF69" w:rsidR="00C6450E" w:rsidRDefault="00C6450E" w:rsidP="00C6450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Iwanow</w:t>
            </w:r>
            <w:r w:rsidR="00A35874">
              <w:rPr>
                <w:rFonts w:cstheme="minorHAnsi"/>
                <w:sz w:val="16"/>
                <w:szCs w:val="16"/>
              </w:rPr>
              <w:br/>
              <w:t xml:space="preserve"> </w:t>
            </w:r>
            <w:r w:rsidR="00A35874">
              <w:rPr>
                <w:rFonts w:cstheme="minorHAnsi"/>
                <w:sz w:val="16"/>
                <w:szCs w:val="16"/>
              </w:rPr>
              <w:t>zd.</w:t>
            </w:r>
            <w:r w:rsidR="00A35874">
              <w:rPr>
                <w:rFonts w:cstheme="minorHAnsi"/>
                <w:sz w:val="16"/>
                <w:szCs w:val="16"/>
              </w:rPr>
              <w:t>2</w:t>
            </w:r>
          </w:p>
          <w:p w14:paraId="462FA7ED" w14:textId="0DF0865D" w:rsidR="009E67B6" w:rsidRDefault="00F959C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9E67B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C98" w14:textId="7AFEAC6F" w:rsidR="009E67B6" w:rsidRDefault="00874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Iwanow </w:t>
            </w:r>
            <w:r w:rsidR="009E67B6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3EFB" w14:textId="44F91D57" w:rsidR="009E67B6" w:rsidRDefault="00874D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Iwanow </w:t>
            </w:r>
            <w:r w:rsidR="009E67B6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DD0" w14:textId="4BE448CC" w:rsidR="009E67B6" w:rsidRDefault="00874DB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1C51B1C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A45B" w14:textId="77777777" w:rsidR="00874DBC" w:rsidRDefault="00874DB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7ECA438E" w14:textId="164EFCD1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66CAD555" w14:textId="4551F68B" w:rsidR="00BE105C" w:rsidRDefault="00BE105C" w:rsidP="00BE10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Winnicki</w:t>
            </w:r>
            <w:r w:rsidR="00A35874">
              <w:rPr>
                <w:rFonts w:cstheme="minorHAnsi"/>
                <w:sz w:val="16"/>
                <w:szCs w:val="16"/>
              </w:rPr>
              <w:br/>
              <w:t xml:space="preserve"> </w:t>
            </w:r>
            <w:r w:rsidR="00A35874">
              <w:rPr>
                <w:rFonts w:cstheme="minorHAnsi"/>
                <w:sz w:val="16"/>
                <w:szCs w:val="16"/>
              </w:rPr>
              <w:t>zd.</w:t>
            </w:r>
            <w:r w:rsidR="00A35874">
              <w:rPr>
                <w:rFonts w:cstheme="minorHAnsi"/>
                <w:sz w:val="16"/>
                <w:szCs w:val="16"/>
              </w:rPr>
              <w:t>1</w:t>
            </w:r>
          </w:p>
          <w:p w14:paraId="1EA148C8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F63A" w14:textId="20304A72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Winnicki</w:t>
            </w:r>
          </w:p>
          <w:p w14:paraId="6EC97C85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</w:tr>
    </w:tbl>
    <w:p w14:paraId="19633B10" w14:textId="77777777" w:rsidR="009E67B6" w:rsidRDefault="009E67B6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4305F3" w14:paraId="34AC498E" w14:textId="77777777" w:rsidTr="00900A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DFC" w14:textId="78BBD30C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Winnicki </w:t>
            </w:r>
            <w:r w:rsidR="009E67B6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3455" w14:textId="0166D6F7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Winnicki </w:t>
            </w:r>
            <w:r w:rsidR="009E67B6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9EE" w14:textId="0CE4E59D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Winnicki </w:t>
            </w:r>
            <w:r w:rsidR="009E67B6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0E66FA6B" w14:textId="3A456C77" w:rsidR="00BE105C" w:rsidRDefault="00BE105C" w:rsidP="00BE10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Winnicki</w:t>
            </w:r>
            <w:r w:rsidR="00A35874">
              <w:rPr>
                <w:rFonts w:cstheme="minorHAnsi"/>
                <w:sz w:val="16"/>
                <w:szCs w:val="16"/>
              </w:rPr>
              <w:br/>
            </w:r>
            <w:r w:rsidR="00A35874">
              <w:rPr>
                <w:rFonts w:cstheme="minorHAnsi"/>
                <w:sz w:val="16"/>
                <w:szCs w:val="16"/>
              </w:rPr>
              <w:t>zd.</w:t>
            </w:r>
            <w:r w:rsidR="00A35874">
              <w:rPr>
                <w:rFonts w:cstheme="minorHAnsi"/>
                <w:sz w:val="16"/>
                <w:szCs w:val="16"/>
              </w:rPr>
              <w:t>2</w:t>
            </w:r>
          </w:p>
          <w:p w14:paraId="131C4E6A" w14:textId="5627777F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5719" w14:textId="4DDCA736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Winnicki </w:t>
            </w:r>
            <w:r w:rsidR="009E67B6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E683" w14:textId="3248EC50" w:rsidR="009E67B6" w:rsidRDefault="007479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Winnicki </w:t>
            </w:r>
            <w:r w:rsidR="009E67B6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500" w14:textId="3B9F63D1" w:rsidR="009E67B6" w:rsidRDefault="0074793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</w:t>
            </w:r>
            <w:r w:rsidR="00870C32">
              <w:rPr>
                <w:rFonts w:cstheme="minorHAnsi"/>
                <w:sz w:val="16"/>
                <w:szCs w:val="16"/>
              </w:rPr>
              <w:t>eszcz</w:t>
            </w:r>
            <w:proofErr w:type="spellEnd"/>
            <w:r w:rsidR="00870C32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9E67B6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D83" w14:textId="77777777" w:rsidR="0074793A" w:rsidRDefault="0074793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644587E1" w14:textId="589F8D75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2095351C" w14:textId="4AD6A07B" w:rsidR="009E67B6" w:rsidRDefault="00BE105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 w:rsidR="00A35874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A35874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A35874">
              <w:rPr>
                <w:rFonts w:cstheme="minorHAnsi"/>
                <w:sz w:val="16"/>
                <w:szCs w:val="16"/>
              </w:rPr>
              <w:t xml:space="preserve">. </w:t>
            </w:r>
            <w:r w:rsidR="00A35874">
              <w:rPr>
                <w:rFonts w:cstheme="minorHAnsi"/>
                <w:sz w:val="16"/>
                <w:szCs w:val="16"/>
              </w:rPr>
              <w:t>1</w:t>
            </w:r>
            <w:r w:rsidR="00A35874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B8A" w14:textId="50823A34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r w:rsidR="009E67B6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7E5" w14:textId="4C40BB27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0D4" w14:textId="6A589637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</w:p>
          <w:p w14:paraId="789A4F1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E5C" w14:textId="672BE130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39D" w14:textId="196AD372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</w:p>
          <w:p w14:paraId="070943CB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1E3BD03F" w14:textId="62DB2EF4" w:rsidR="009E67B6" w:rsidRDefault="00BE105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35874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A35874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A35874">
              <w:rPr>
                <w:rFonts w:cstheme="minorHAnsi"/>
                <w:sz w:val="16"/>
                <w:szCs w:val="16"/>
              </w:rPr>
              <w:t xml:space="preserve">. </w:t>
            </w:r>
            <w:r w:rsidR="00A35874">
              <w:rPr>
                <w:rFonts w:cstheme="minorHAnsi"/>
                <w:sz w:val="16"/>
                <w:szCs w:val="16"/>
              </w:rPr>
              <w:t>2</w:t>
            </w:r>
            <w:r w:rsidR="00A35874">
              <w:rPr>
                <w:rFonts w:cstheme="minorHAnsi"/>
                <w:sz w:val="16"/>
                <w:szCs w:val="16"/>
              </w:rPr>
              <w:br/>
            </w:r>
            <w:r w:rsidR="009E67B6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735ADA88" w14:textId="394AB02D" w:rsidR="00AF7CB7" w:rsidRDefault="00BE105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 w:rsidR="00A35874">
              <w:rPr>
                <w:rFonts w:cstheme="minorHAnsi"/>
                <w:sz w:val="16"/>
                <w:szCs w:val="16"/>
              </w:rPr>
              <w:br/>
            </w:r>
            <w:r w:rsidR="00A35874">
              <w:rPr>
                <w:rFonts w:cstheme="minorHAnsi"/>
                <w:sz w:val="16"/>
                <w:szCs w:val="16"/>
              </w:rPr>
              <w:t>zd.</w:t>
            </w:r>
            <w:r w:rsidR="00A35874">
              <w:rPr>
                <w:rFonts w:cstheme="minorHAnsi"/>
                <w:sz w:val="16"/>
                <w:szCs w:val="16"/>
              </w:rPr>
              <w:t>2</w:t>
            </w:r>
          </w:p>
          <w:p w14:paraId="5262D5AE" w14:textId="40D981F1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</w:tr>
    </w:tbl>
    <w:p w14:paraId="508EA227" w14:textId="77777777" w:rsidR="009E67B6" w:rsidRDefault="009E67B6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96F29" w14:paraId="44BE03D1" w14:textId="77777777" w:rsidTr="00900A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82B" w14:textId="1F7CD955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016" w14:textId="13AA4B34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</w:p>
          <w:p w14:paraId="7001F6BA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2EF" w14:textId="1B1273CC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56319E6B" w14:textId="378FAF59" w:rsidR="009E67B6" w:rsidRDefault="00BE105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 w:rsidR="00500EB3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500EB3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500EB3">
              <w:rPr>
                <w:rFonts w:cstheme="minorHAnsi"/>
                <w:sz w:val="16"/>
                <w:szCs w:val="16"/>
              </w:rPr>
              <w:t xml:space="preserve">. </w:t>
            </w:r>
            <w:r w:rsidR="00500EB3">
              <w:rPr>
                <w:rFonts w:cstheme="minorHAnsi"/>
                <w:sz w:val="16"/>
                <w:szCs w:val="16"/>
              </w:rPr>
              <w:t>3</w:t>
            </w:r>
            <w:r w:rsidR="00500EB3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C00" w14:textId="162029C6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67B6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654" w14:textId="264A95A5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Mielnikau</w:t>
            </w:r>
            <w:proofErr w:type="spellEnd"/>
            <w:r w:rsidR="009E67B6">
              <w:rPr>
                <w:rFonts w:cstheme="minorHAnsi"/>
                <w:sz w:val="16"/>
                <w:szCs w:val="16"/>
              </w:rPr>
              <w:br/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DF6" w14:textId="7C8D2970" w:rsidR="009E67B6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9E67B6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28D8" w14:textId="77777777" w:rsidR="004305F3" w:rsidRDefault="004305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6869564E" w14:textId="658CE034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7AEB3D32" w14:textId="46F4A5C8" w:rsidR="00BE105C" w:rsidRDefault="00BE105C" w:rsidP="00BE105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500EB3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500EB3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500EB3">
              <w:rPr>
                <w:rFonts w:cstheme="minorHAnsi"/>
                <w:sz w:val="16"/>
                <w:szCs w:val="16"/>
              </w:rPr>
              <w:t>.</w:t>
            </w:r>
            <w:r w:rsidR="00500EB3">
              <w:rPr>
                <w:rFonts w:cstheme="minorHAnsi"/>
                <w:sz w:val="16"/>
                <w:szCs w:val="16"/>
              </w:rPr>
              <w:t xml:space="preserve"> 1</w:t>
            </w:r>
          </w:p>
          <w:p w14:paraId="2C20EBC4" w14:textId="665C385D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CCC" w14:textId="496ACA02" w:rsidR="009E67B6" w:rsidRDefault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783172B5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B8D" w14:textId="165BA8A5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588CAE15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165" w14:textId="55618347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4D86C97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FCC5" w14:textId="18F6239F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5CB7199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AD0" w14:textId="77777777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2A77B074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63B2" w14:textId="77777777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7632555A" w14:textId="77777777" w:rsidR="009E67B6" w:rsidRDefault="009E67B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46E2" w14:textId="403EDB51" w:rsidR="0021495A" w:rsidRDefault="0021495A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AF7CB7">
              <w:rPr>
                <w:rFonts w:cstheme="minorHAnsi"/>
                <w:sz w:val="16"/>
                <w:szCs w:val="16"/>
              </w:rPr>
              <w:br/>
              <w:t>65</w:t>
            </w:r>
          </w:p>
          <w:p w14:paraId="0401664B" w14:textId="18472D28" w:rsidR="009E67B6" w:rsidRDefault="009E67B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8A54816" w14:textId="05833DB7" w:rsidR="009E67B6" w:rsidRDefault="009E67B6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B65AAC" w14:paraId="52C25F3B" w14:textId="77777777" w:rsidTr="00900A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28DFEBC3" w14:textId="1EE6D338" w:rsidR="00AF7CB7" w:rsidRDefault="00BE105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500EB3">
              <w:rPr>
                <w:rFonts w:cstheme="minorHAnsi"/>
                <w:sz w:val="16"/>
                <w:szCs w:val="16"/>
              </w:rPr>
              <w:br/>
            </w:r>
            <w:r w:rsidR="00500EB3">
              <w:rPr>
                <w:rFonts w:cstheme="minorHAnsi"/>
                <w:sz w:val="16"/>
                <w:szCs w:val="16"/>
              </w:rPr>
              <w:t>zd.</w:t>
            </w:r>
            <w:r w:rsidR="00500EB3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AF7CB7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74DFF816" w14:textId="1E6763DA" w:rsidR="00AF7CB7" w:rsidRDefault="00BE105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500EB3">
              <w:rPr>
                <w:rFonts w:cstheme="minorHAnsi"/>
                <w:sz w:val="16"/>
                <w:szCs w:val="16"/>
              </w:rPr>
              <w:br/>
            </w:r>
            <w:r w:rsidR="00500EB3">
              <w:rPr>
                <w:rFonts w:cstheme="minorHAnsi"/>
                <w:sz w:val="16"/>
                <w:szCs w:val="16"/>
              </w:rPr>
              <w:t>zd.</w:t>
            </w:r>
            <w:r w:rsidR="00500EB3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AF7CB7"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DD1" w14:textId="6DB25BCA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AF7CB7">
              <w:rPr>
                <w:rFonts w:cstheme="minorHAnsi"/>
                <w:sz w:val="16"/>
                <w:szCs w:val="16"/>
              </w:rPr>
              <w:br/>
              <w:t>68</w:t>
            </w:r>
          </w:p>
          <w:p w14:paraId="4F3D69BD" w14:textId="564AE0DC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5A58" w14:textId="2A9C06BC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AF7CB7">
              <w:rPr>
                <w:rFonts w:cstheme="minorHAnsi"/>
                <w:sz w:val="16"/>
                <w:szCs w:val="16"/>
              </w:rPr>
              <w:br/>
              <w:t>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C08" w14:textId="462F48ED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AF7CB7">
              <w:rPr>
                <w:rFonts w:cstheme="minorHAnsi"/>
                <w:sz w:val="16"/>
                <w:szCs w:val="16"/>
              </w:rPr>
              <w:br/>
              <w:t>70</w:t>
            </w:r>
          </w:p>
          <w:p w14:paraId="7BAC9DE8" w14:textId="5E10D3A6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1DA" w14:textId="28A470AB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AF7CB7">
              <w:rPr>
                <w:rFonts w:cstheme="minorHAnsi"/>
                <w:sz w:val="16"/>
                <w:szCs w:val="16"/>
              </w:rPr>
              <w:br/>
              <w:t>7</w:t>
            </w:r>
            <w:r w:rsidR="00EC4427">
              <w:rPr>
                <w:rFonts w:cstheme="minorHAnsi"/>
                <w:sz w:val="16"/>
                <w:szCs w:val="16"/>
              </w:rPr>
              <w:t>1</w:t>
            </w:r>
          </w:p>
          <w:p w14:paraId="2832D97A" w14:textId="47E09D46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618C" w14:textId="0A9B001E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905BE39" w14:textId="097B4741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E68A" w14:textId="21FBA388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45569E74" w14:textId="383B2D1C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C30" w14:textId="77777777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38D9DD5F" w14:textId="619EF6CB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4</w:t>
            </w:r>
            <w:r w:rsidR="00B65AA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866" w14:textId="77777777" w:rsidR="00B65AAC" w:rsidRDefault="00B65AAC" w:rsidP="0021495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Jasinaus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A9BC2F2" w14:textId="76660B09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B0E" w14:textId="15175BFF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E129363" w14:textId="0E25959C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97A" w14:textId="594B0889" w:rsidR="00B65AAC" w:rsidRDefault="00B65AA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44D6ECA0" w14:textId="57836628" w:rsidR="00B65AAC" w:rsidRDefault="00AF7CB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="00EC4427">
              <w:rPr>
                <w:rFonts w:cstheme="minorHAnsi"/>
                <w:sz w:val="16"/>
                <w:szCs w:val="16"/>
              </w:rPr>
              <w:t>7</w:t>
            </w:r>
          </w:p>
        </w:tc>
      </w:tr>
    </w:tbl>
    <w:p w14:paraId="16E34BCE" w14:textId="713A162F" w:rsidR="002B7FB9" w:rsidRDefault="002B7FB9" w:rsidP="009E67B6">
      <w:pPr>
        <w:rPr>
          <w:rFonts w:cstheme="minorHAnsi"/>
          <w:sz w:val="16"/>
          <w:szCs w:val="16"/>
        </w:rPr>
      </w:pPr>
    </w:p>
    <w:p w14:paraId="3A0F80A2" w14:textId="3C147126" w:rsidR="00965674" w:rsidRPr="00D96D04" w:rsidRDefault="00A35874" w:rsidP="009E67B6">
      <w:pPr>
        <w:pStyle w:val="Akapitzlist"/>
        <w:numPr>
          <w:ilvl w:val="0"/>
          <w:numId w:val="1"/>
        </w:numPr>
        <w:rPr>
          <w:rFonts w:cstheme="minorHAnsi"/>
        </w:rPr>
      </w:pPr>
      <w:r w:rsidRPr="00D96D04">
        <w:rPr>
          <w:rFonts w:cstheme="minorHAnsi"/>
        </w:rPr>
        <w:t>Jeśli artykuł Winnickiego się nie zmieści, to należy usunąć zdjęcie nr 2</w:t>
      </w:r>
    </w:p>
    <w:p w14:paraId="63C57B5D" w14:textId="2A1A7C86" w:rsidR="00965674" w:rsidRDefault="00965674" w:rsidP="009E67B6">
      <w:pPr>
        <w:rPr>
          <w:rFonts w:cstheme="minorHAnsi"/>
          <w:sz w:val="16"/>
          <w:szCs w:val="16"/>
        </w:rPr>
      </w:pPr>
    </w:p>
    <w:p w14:paraId="5527F413" w14:textId="77A8AA4B" w:rsidR="00965674" w:rsidRPr="00736978" w:rsidRDefault="00965674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 xml:space="preserve">ROZDZIAŁ </w:t>
      </w:r>
      <w:r w:rsidR="002D5678" w:rsidRPr="00736978">
        <w:rPr>
          <w:rFonts w:cstheme="minorHAnsi"/>
          <w:b/>
          <w:bCs/>
        </w:rPr>
        <w:t>2</w:t>
      </w:r>
      <w:r w:rsidR="00C56916" w:rsidRPr="00736978">
        <w:rPr>
          <w:rFonts w:cstheme="minorHAnsi"/>
          <w:b/>
          <w:bCs/>
        </w:rPr>
        <w:br/>
        <w:t>ŹRÓDŁA I MATERIAŁY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F52FEE" w14:paraId="279D7599" w14:textId="77777777" w:rsidTr="004B2D80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78D367AE" w14:textId="70EE28E2" w:rsidR="002B7FB9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Borowik 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 xml:space="preserve">. </w:t>
            </w:r>
            <w:r w:rsidR="009029DA">
              <w:rPr>
                <w:rFonts w:cstheme="minorHAnsi"/>
                <w:sz w:val="16"/>
                <w:szCs w:val="16"/>
              </w:rPr>
              <w:t>1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C4779E">
              <w:rPr>
                <w:rFonts w:cstheme="minorHAnsi"/>
                <w:sz w:val="16"/>
                <w:szCs w:val="16"/>
              </w:rPr>
              <w:t>7</w:t>
            </w:r>
            <w:r w:rsidR="00AF7AEB">
              <w:rPr>
                <w:rFonts w:cstheme="minorHAnsi"/>
                <w:sz w:val="16"/>
                <w:szCs w:val="16"/>
              </w:rPr>
              <w:t>8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FFC" w14:textId="6A847633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  <w:r w:rsidR="00C4779E">
              <w:rPr>
                <w:rFonts w:cstheme="minorHAnsi"/>
                <w:sz w:val="16"/>
                <w:szCs w:val="16"/>
              </w:rPr>
              <w:t>7</w:t>
            </w:r>
            <w:r w:rsidR="00AF7AEB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7258" w14:textId="451C9E44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</w:r>
            <w:r w:rsidR="00AF7AEB">
              <w:rPr>
                <w:rFonts w:cstheme="minorHAnsi"/>
                <w:sz w:val="16"/>
                <w:szCs w:val="16"/>
              </w:rPr>
              <w:t>80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B7F" w14:textId="6BD45057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</w:r>
            <w:r w:rsidR="00AF7AEB">
              <w:rPr>
                <w:rFonts w:cstheme="minorHAnsi"/>
                <w:sz w:val="16"/>
                <w:szCs w:val="16"/>
              </w:rPr>
              <w:t>81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372" w14:textId="67E840E5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8</w:t>
            </w:r>
            <w:r w:rsidR="00AF7AEB">
              <w:rPr>
                <w:rFonts w:cstheme="minorHAnsi"/>
                <w:sz w:val="16"/>
                <w:szCs w:val="16"/>
              </w:rPr>
              <w:t>2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C439" w14:textId="4B771DAF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8</w:t>
            </w:r>
            <w:r w:rsidR="00AF7AEB">
              <w:rPr>
                <w:rFonts w:cstheme="minorHAnsi"/>
                <w:sz w:val="16"/>
                <w:szCs w:val="16"/>
              </w:rPr>
              <w:t>3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1460B45E" w14:textId="32EA4733" w:rsidR="002B7FB9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Borowik 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 xml:space="preserve">. </w:t>
            </w:r>
            <w:r w:rsidR="009029DA">
              <w:rPr>
                <w:rFonts w:cstheme="minorHAnsi"/>
                <w:sz w:val="16"/>
                <w:szCs w:val="16"/>
              </w:rPr>
              <w:t>2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C4779E">
              <w:rPr>
                <w:rFonts w:cstheme="minorHAnsi"/>
                <w:sz w:val="16"/>
                <w:szCs w:val="16"/>
              </w:rPr>
              <w:t>8</w:t>
            </w:r>
            <w:r w:rsidR="00AF7A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6552B02E" w14:textId="77777777" w:rsidR="009029DA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Borowik </w:t>
            </w:r>
          </w:p>
          <w:p w14:paraId="2B2A3A70" w14:textId="7A1BAAE9" w:rsidR="002B7FB9" w:rsidRDefault="009029DA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zd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C4779E">
              <w:rPr>
                <w:rFonts w:cstheme="minorHAnsi"/>
                <w:sz w:val="16"/>
                <w:szCs w:val="16"/>
              </w:rPr>
              <w:t>8</w:t>
            </w:r>
            <w:r w:rsidR="004B2D8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0F4" w14:textId="67175788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  <w:r w:rsidR="00C4779E">
              <w:rPr>
                <w:rFonts w:cstheme="minorHAnsi"/>
                <w:sz w:val="16"/>
                <w:szCs w:val="16"/>
              </w:rPr>
              <w:t>8</w:t>
            </w:r>
            <w:r w:rsidR="00AF7AEB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CA7" w14:textId="7AA13EBF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8</w:t>
            </w:r>
            <w:r w:rsidR="00AF7AEB">
              <w:rPr>
                <w:rFonts w:cstheme="minorHAnsi"/>
                <w:sz w:val="16"/>
                <w:szCs w:val="16"/>
              </w:rPr>
              <w:t>7</w:t>
            </w:r>
          </w:p>
          <w:p w14:paraId="7A9E5E9A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28A03547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E09" w14:textId="394505BF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8</w:t>
            </w:r>
            <w:r w:rsidR="00AF7AEB">
              <w:rPr>
                <w:rFonts w:cstheme="minorHAnsi"/>
                <w:sz w:val="16"/>
                <w:szCs w:val="16"/>
              </w:rPr>
              <w:t>8</w:t>
            </w:r>
          </w:p>
          <w:p w14:paraId="270F1F8F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0A3A84F3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25" w14:textId="4549A3E9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8</w:t>
            </w:r>
            <w:r w:rsidR="00AF7AEB">
              <w:rPr>
                <w:rFonts w:cstheme="minorHAnsi"/>
                <w:sz w:val="16"/>
                <w:szCs w:val="16"/>
              </w:rPr>
              <w:t>9</w:t>
            </w:r>
          </w:p>
          <w:p w14:paraId="7B846400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20FD51BC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7BE0F2F4" w14:textId="77777777" w:rsidR="009029DA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Borowik 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 xml:space="preserve">. </w:t>
            </w:r>
            <w:r w:rsidR="009029DA">
              <w:rPr>
                <w:rFonts w:cstheme="minorHAnsi"/>
                <w:sz w:val="16"/>
                <w:szCs w:val="16"/>
              </w:rPr>
              <w:t>3</w:t>
            </w:r>
          </w:p>
          <w:p w14:paraId="7BA5903F" w14:textId="1278B76A" w:rsidR="002B7FB9" w:rsidRDefault="00AF7AEB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  <w:p w14:paraId="199BB46E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2FF7A686" w14:textId="56C39336" w:rsidR="002B7FB9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Borowik 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 xml:space="preserve">. </w:t>
            </w:r>
            <w:r w:rsidR="009029DA">
              <w:rPr>
                <w:rFonts w:cstheme="minorHAnsi"/>
                <w:sz w:val="16"/>
                <w:szCs w:val="16"/>
              </w:rPr>
              <w:t>3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AF7AEB"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1ED9" w14:textId="776DEE94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3F34" w14:textId="2DC1A8E2" w:rsidR="002B7FB9" w:rsidRDefault="00F52FEE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C4779E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3</w:t>
            </w:r>
          </w:p>
        </w:tc>
      </w:tr>
    </w:tbl>
    <w:p w14:paraId="3FA6B0A4" w14:textId="5EB541E7" w:rsidR="002B7FB9" w:rsidRDefault="002B7FB9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</w:tblGrid>
      <w:tr w:rsidR="000138B4" w14:paraId="7AF5750A" w14:textId="77777777" w:rsidTr="00685C11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92F" w14:textId="24B69CC6" w:rsidR="000138B4" w:rsidRDefault="000138B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F12F01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411" w14:textId="4E101078" w:rsidR="000138B4" w:rsidRDefault="000138B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F12F01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5</w:t>
            </w:r>
          </w:p>
          <w:p w14:paraId="054EB1C5" w14:textId="77777777" w:rsidR="000138B4" w:rsidRDefault="000138B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421" w14:textId="1DC8F71B" w:rsidR="000138B4" w:rsidRDefault="000138B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F12F01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ADF5" w14:textId="76D45261" w:rsidR="000138B4" w:rsidRDefault="000138B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Borowik</w:t>
            </w:r>
            <w:r w:rsidR="00F12F01">
              <w:rPr>
                <w:rFonts w:cstheme="minorHAnsi"/>
                <w:sz w:val="16"/>
                <w:szCs w:val="16"/>
              </w:rPr>
              <w:br/>
              <w:t>9</w:t>
            </w:r>
            <w:r w:rsidR="00AF7AEB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</w:tr>
    </w:tbl>
    <w:p w14:paraId="6AAE1428" w14:textId="6C5B8F12" w:rsidR="002B7FB9" w:rsidRDefault="002B7FB9" w:rsidP="009E67B6">
      <w:pPr>
        <w:rPr>
          <w:rFonts w:cstheme="minorHAnsi"/>
          <w:sz w:val="16"/>
          <w:szCs w:val="16"/>
        </w:rPr>
      </w:pPr>
    </w:p>
    <w:p w14:paraId="0F8C964F" w14:textId="22689762" w:rsidR="000138B4" w:rsidRPr="00736978" w:rsidRDefault="000138B4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 xml:space="preserve">ROZDZIAŁ </w:t>
      </w:r>
      <w:r w:rsidR="00E57939" w:rsidRPr="00736978">
        <w:rPr>
          <w:rFonts w:cstheme="minorHAnsi"/>
          <w:b/>
          <w:bCs/>
        </w:rPr>
        <w:t>3</w:t>
      </w:r>
      <w:r w:rsidR="00C56916" w:rsidRPr="00736978">
        <w:rPr>
          <w:rFonts w:cstheme="minorHAnsi"/>
          <w:b/>
          <w:bCs/>
        </w:rPr>
        <w:br/>
        <w:t>DYSKUSJE I KONFRONTACJE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E45C7D" w14:paraId="2CF3D3DF" w14:textId="77777777" w:rsidTr="004B2D80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A627" w14:textId="449D1869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Meilus</w:t>
            </w:r>
            <w:proofErr w:type="spellEnd"/>
            <w:r w:rsidR="00D52D22">
              <w:rPr>
                <w:rFonts w:cstheme="minorHAnsi"/>
                <w:sz w:val="16"/>
                <w:szCs w:val="16"/>
              </w:rPr>
              <w:br/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0F0" w14:textId="1891B796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Meilus</w:t>
            </w:r>
            <w:proofErr w:type="spellEnd"/>
          </w:p>
          <w:p w14:paraId="2460C13F" w14:textId="251CDD6C" w:rsidR="00E45C7D" w:rsidRDefault="00D52D2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  <w:r w:rsidR="00E45C7D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639B" w14:textId="2D9F5808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Krautsev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D52D22">
              <w:rPr>
                <w:rFonts w:cstheme="minorHAnsi"/>
                <w:sz w:val="16"/>
                <w:szCs w:val="16"/>
              </w:rPr>
              <w:br/>
              <w:t>100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35B" w14:textId="75C6A122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Krautsev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D52D22">
              <w:rPr>
                <w:rFonts w:cstheme="minorHAnsi"/>
                <w:sz w:val="16"/>
                <w:szCs w:val="16"/>
              </w:rPr>
              <w:br/>
              <w:t>101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FEE" w14:textId="64FC5F3C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Śleszyński</w:t>
            </w:r>
            <w:r w:rsidR="00D52D22">
              <w:rPr>
                <w:rFonts w:cstheme="minorHAnsi"/>
                <w:sz w:val="16"/>
                <w:szCs w:val="16"/>
              </w:rPr>
              <w:br/>
              <w:t>102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5715" w14:textId="5C3B42FA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Śleszyński</w:t>
            </w:r>
            <w:r w:rsidR="00D52D22">
              <w:rPr>
                <w:rFonts w:cstheme="minorHAnsi"/>
                <w:sz w:val="16"/>
                <w:szCs w:val="16"/>
              </w:rPr>
              <w:br/>
              <w:t>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5E6300EA" w14:textId="3C212045" w:rsidR="00E45C7D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Śleszyński 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 xml:space="preserve">. </w:t>
            </w:r>
            <w:r w:rsidR="009029DA">
              <w:rPr>
                <w:rFonts w:cstheme="minorHAnsi"/>
                <w:sz w:val="16"/>
                <w:szCs w:val="16"/>
              </w:rPr>
              <w:t>1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D52D22">
              <w:rPr>
                <w:rFonts w:cstheme="minorHAnsi"/>
                <w:sz w:val="16"/>
                <w:szCs w:val="16"/>
              </w:rPr>
              <w:t>104</w:t>
            </w:r>
          </w:p>
          <w:p w14:paraId="1726EEE5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652C0ACB" w14:textId="65A6F080" w:rsidR="009029DA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Śleszyński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9029DA">
              <w:rPr>
                <w:rFonts w:cstheme="minorHAnsi"/>
                <w:sz w:val="16"/>
                <w:szCs w:val="16"/>
              </w:rPr>
              <w:t>zd.</w:t>
            </w:r>
            <w:r w:rsidR="009029DA">
              <w:rPr>
                <w:rFonts w:cstheme="minorHAnsi"/>
                <w:sz w:val="16"/>
                <w:szCs w:val="16"/>
              </w:rPr>
              <w:t>1</w:t>
            </w:r>
          </w:p>
          <w:p w14:paraId="76867C58" w14:textId="3E2C9AB5" w:rsidR="00E45C7D" w:rsidRDefault="00D52D2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105</w:t>
            </w:r>
          </w:p>
          <w:p w14:paraId="3524C6EF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38F" w14:textId="47C18B15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D52D22">
              <w:rPr>
                <w:rFonts w:cstheme="minorHAnsi"/>
                <w:sz w:val="16"/>
                <w:szCs w:val="16"/>
              </w:rPr>
              <w:br/>
              <w:t>106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6B7" w14:textId="128E5FA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D52D22">
              <w:rPr>
                <w:rFonts w:cstheme="minorHAnsi"/>
                <w:sz w:val="16"/>
                <w:szCs w:val="16"/>
              </w:rPr>
              <w:br/>
              <w:t>107</w:t>
            </w:r>
          </w:p>
          <w:p w14:paraId="43CC801E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3A9F106F" w14:textId="287839A9" w:rsidR="00E45C7D" w:rsidRDefault="009D3AD9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Matusev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9029DA">
              <w:rPr>
                <w:rFonts w:cstheme="minorHAnsi"/>
                <w:sz w:val="16"/>
                <w:szCs w:val="16"/>
              </w:rPr>
              <w:t>zd.</w:t>
            </w:r>
            <w:r w:rsidR="009029DA">
              <w:rPr>
                <w:rFonts w:cstheme="minorHAnsi"/>
                <w:sz w:val="16"/>
                <w:szCs w:val="16"/>
              </w:rPr>
              <w:t>1</w:t>
            </w:r>
          </w:p>
          <w:p w14:paraId="03465037" w14:textId="368F8664" w:rsidR="00E45C7D" w:rsidRDefault="00D52D2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02E" w14:textId="0445AD54" w:rsidR="00E45C7D" w:rsidRDefault="00E45C7D" w:rsidP="008C794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Matusev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D52D22">
              <w:rPr>
                <w:rFonts w:cstheme="minorHAnsi"/>
                <w:sz w:val="16"/>
                <w:szCs w:val="16"/>
              </w:rPr>
              <w:br/>
              <w:t>109</w:t>
            </w:r>
          </w:p>
          <w:p w14:paraId="3B7FF1F2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  <w:p w14:paraId="42C48A5F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803" w14:textId="77777777" w:rsidR="00E45C7D" w:rsidRDefault="00E45C7D" w:rsidP="008C794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Matusev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77EE6944" w14:textId="415E305B" w:rsidR="00E45C7D" w:rsidRDefault="00D52D2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110</w:t>
            </w:r>
          </w:p>
          <w:p w14:paraId="10494EF1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  <w:p w14:paraId="67662321" w14:textId="7777777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8FF0" w14:textId="6174E8FF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Matusev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58223D39" w14:textId="2E5C9F97" w:rsidR="00E45C7D" w:rsidRDefault="00E45C7D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+</w:t>
            </w:r>
            <w:proofErr w:type="spellStart"/>
            <w:r>
              <w:rPr>
                <w:rFonts w:cstheme="minorHAnsi"/>
                <w:sz w:val="16"/>
                <w:szCs w:val="16"/>
              </w:rPr>
              <w:t>Streszcz</w:t>
            </w:r>
            <w:proofErr w:type="spellEnd"/>
            <w:r w:rsidR="00D52D22">
              <w:rPr>
                <w:rFonts w:cstheme="minorHAnsi"/>
                <w:sz w:val="16"/>
                <w:szCs w:val="16"/>
              </w:rPr>
              <w:br/>
              <w:t>111</w:t>
            </w:r>
          </w:p>
        </w:tc>
      </w:tr>
    </w:tbl>
    <w:p w14:paraId="331E8B81" w14:textId="06B0C1C1" w:rsidR="00E57939" w:rsidRPr="00736978" w:rsidRDefault="00E57939" w:rsidP="009E67B6">
      <w:pPr>
        <w:rPr>
          <w:rFonts w:cstheme="minorHAnsi"/>
        </w:rPr>
      </w:pPr>
    </w:p>
    <w:p w14:paraId="5AC17255" w14:textId="6B5CD81D" w:rsidR="002D5678" w:rsidRPr="00736978" w:rsidRDefault="00E57939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>ROZDZIAŁ 4</w:t>
      </w:r>
      <w:r w:rsidR="002D5678" w:rsidRPr="00736978">
        <w:rPr>
          <w:rFonts w:cstheme="minorHAnsi"/>
          <w:b/>
          <w:bCs/>
        </w:rPr>
        <w:br/>
        <w:t>KONFERENCJE I SPOTKANIA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EB7E55" w14:paraId="0A089D0E" w14:textId="77777777" w:rsidTr="004B2D80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04C" w14:textId="6127F613" w:rsidR="002B7FB9" w:rsidRDefault="002D5678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3B71" w14:textId="0128C6A7" w:rsidR="002B7FB9" w:rsidRDefault="002D5678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113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66F" w14:textId="72AE7642" w:rsidR="002B7FB9" w:rsidRDefault="004C18D1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114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CCDB" w14:textId="27138C14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115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DA21" w14:textId="46CBC72C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116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56AA4847" w14:textId="1A9B9ACA" w:rsidR="006F58D7" w:rsidRDefault="009D3AD9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proofErr w:type="spellStart"/>
            <w:r w:rsidR="009029DA">
              <w:rPr>
                <w:rFonts w:cstheme="minorHAnsi"/>
                <w:sz w:val="16"/>
                <w:szCs w:val="16"/>
              </w:rPr>
              <w:t>zd</w:t>
            </w:r>
            <w:proofErr w:type="spellEnd"/>
            <w:r w:rsidR="009029DA">
              <w:rPr>
                <w:rFonts w:cstheme="minorHAnsi"/>
                <w:sz w:val="16"/>
                <w:szCs w:val="16"/>
              </w:rPr>
              <w:t>.</w:t>
            </w:r>
            <w:r w:rsidR="009029DA">
              <w:rPr>
                <w:rFonts w:cstheme="minorHAnsi"/>
                <w:sz w:val="16"/>
                <w:szCs w:val="16"/>
              </w:rPr>
              <w:t xml:space="preserve"> 1,2,3</w:t>
            </w:r>
          </w:p>
          <w:p w14:paraId="76FE0564" w14:textId="700DC227" w:rsidR="002B7FB9" w:rsidRDefault="006F58D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117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D2A1" w14:textId="0002593B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4E9A235C" w14:textId="3B462E73" w:rsidR="002B7FB9" w:rsidRDefault="006F58D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118</w:t>
            </w:r>
          </w:p>
          <w:p w14:paraId="0A4B5518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070C36F0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805" w14:textId="74ED563C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119</w:t>
            </w:r>
          </w:p>
          <w:p w14:paraId="41AFE803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1464905C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805" w14:textId="181980F3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Wądoł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120</w:t>
            </w:r>
          </w:p>
          <w:p w14:paraId="178BF66A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7E1" w14:textId="66CEDA0C" w:rsidR="002B7FB9" w:rsidRDefault="00EB7E55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 w:rsidR="004B1558">
              <w:rPr>
                <w:rFonts w:cstheme="minorHAnsi"/>
                <w:sz w:val="16"/>
                <w:szCs w:val="16"/>
              </w:rPr>
              <w:t>1</w:t>
            </w:r>
            <w:r w:rsidR="006F58D7">
              <w:rPr>
                <w:rFonts w:cstheme="minorHAnsi"/>
                <w:sz w:val="16"/>
                <w:szCs w:val="16"/>
              </w:rPr>
              <w:br/>
              <w:t>121</w:t>
            </w:r>
          </w:p>
          <w:p w14:paraId="0ECA557F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033EAC34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92D" w14:textId="08B02B67" w:rsidR="00EB7E55" w:rsidRDefault="00EB7E55" w:rsidP="00EB7E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 w:rsidR="004B1558">
              <w:rPr>
                <w:rFonts w:cstheme="minorHAnsi"/>
                <w:sz w:val="16"/>
                <w:szCs w:val="16"/>
              </w:rPr>
              <w:t>1</w:t>
            </w:r>
            <w:r w:rsidR="006F58D7">
              <w:rPr>
                <w:rFonts w:cstheme="minorHAnsi"/>
                <w:sz w:val="16"/>
                <w:szCs w:val="16"/>
              </w:rPr>
              <w:br/>
              <w:t>122</w:t>
            </w:r>
          </w:p>
          <w:p w14:paraId="1EF67668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702933D8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B95" w14:textId="3D6CF5FA" w:rsidR="00EB7E55" w:rsidRDefault="00EB7E55" w:rsidP="00EB7E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 w:rsidR="004B1558">
              <w:rPr>
                <w:rFonts w:cstheme="minorHAnsi"/>
                <w:sz w:val="16"/>
                <w:szCs w:val="16"/>
              </w:rPr>
              <w:t>1</w:t>
            </w:r>
            <w:r w:rsidR="006F58D7">
              <w:rPr>
                <w:rFonts w:cstheme="minorHAnsi"/>
                <w:sz w:val="16"/>
                <w:szCs w:val="16"/>
              </w:rPr>
              <w:br/>
              <w:t>123</w:t>
            </w:r>
          </w:p>
          <w:p w14:paraId="3A93977A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4B26F1C5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A80" w14:textId="323004DB" w:rsidR="00EB7E55" w:rsidRDefault="00EB7E55" w:rsidP="00EB7E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 w:rsidR="006F58D7">
              <w:rPr>
                <w:rFonts w:cstheme="minorHAnsi"/>
                <w:sz w:val="16"/>
                <w:szCs w:val="16"/>
              </w:rPr>
              <w:t>2</w:t>
            </w:r>
            <w:r w:rsidR="006F58D7">
              <w:rPr>
                <w:rFonts w:cstheme="minorHAnsi"/>
                <w:sz w:val="16"/>
                <w:szCs w:val="16"/>
              </w:rPr>
              <w:br/>
              <w:t>124</w:t>
            </w:r>
          </w:p>
          <w:p w14:paraId="3015F33A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4D249C15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1084B630" w14:textId="286CBAD2" w:rsidR="002B7FB9" w:rsidRDefault="009D3AD9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Szarejko2</w:t>
            </w:r>
            <w:r w:rsidR="009029DA">
              <w:rPr>
                <w:rFonts w:cstheme="minorHAnsi"/>
                <w:sz w:val="16"/>
                <w:szCs w:val="16"/>
              </w:rPr>
              <w:br/>
            </w:r>
            <w:r w:rsidR="009029DA">
              <w:rPr>
                <w:rFonts w:cstheme="minorHAnsi"/>
                <w:sz w:val="16"/>
                <w:szCs w:val="16"/>
              </w:rPr>
              <w:t>zd.</w:t>
            </w:r>
            <w:r w:rsidR="009029DA">
              <w:rPr>
                <w:rFonts w:cstheme="minorHAnsi"/>
                <w:sz w:val="16"/>
                <w:szCs w:val="16"/>
              </w:rPr>
              <w:t>1,2,3</w:t>
            </w:r>
          </w:p>
          <w:p w14:paraId="2073EC76" w14:textId="707FCDC1" w:rsidR="002B7FB9" w:rsidRDefault="006F58D7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</w:p>
          <w:p w14:paraId="1A4321F1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1342" w14:textId="5962BB28" w:rsidR="00EB7E55" w:rsidRDefault="00EB7E55" w:rsidP="00EB7E5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 w:rsidR="004B1558">
              <w:rPr>
                <w:rFonts w:cstheme="minorHAnsi"/>
                <w:sz w:val="16"/>
                <w:szCs w:val="16"/>
              </w:rPr>
              <w:t>2</w:t>
            </w:r>
            <w:r w:rsidR="006F58D7">
              <w:rPr>
                <w:rFonts w:cstheme="minorHAnsi"/>
                <w:sz w:val="16"/>
                <w:szCs w:val="16"/>
              </w:rPr>
              <w:br/>
              <w:t>126</w:t>
            </w:r>
          </w:p>
          <w:p w14:paraId="1C79E16F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32B9" w14:textId="302D3342" w:rsidR="002B7FB9" w:rsidRDefault="004B1558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Danilec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127</w:t>
            </w:r>
          </w:p>
        </w:tc>
      </w:tr>
    </w:tbl>
    <w:p w14:paraId="11B3D9BF" w14:textId="077DDE42" w:rsidR="002B7FB9" w:rsidRDefault="002B7FB9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</w:tblGrid>
      <w:tr w:rsidR="007657D5" w14:paraId="585A2757" w14:textId="77777777" w:rsidTr="00685C11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8641" w14:textId="5962BCE6" w:rsidR="007657D5" w:rsidRDefault="007657D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Danilec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128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EF0" w14:textId="6C4CFF7E" w:rsidR="007657D5" w:rsidRDefault="007657D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Danilec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129</w:t>
            </w:r>
          </w:p>
          <w:p w14:paraId="59DE4711" w14:textId="77777777" w:rsidR="007657D5" w:rsidRDefault="007657D5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4C3" w14:textId="45206433" w:rsidR="007657D5" w:rsidRDefault="007657D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Danilec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6F58D7">
              <w:rPr>
                <w:rFonts w:cstheme="minorHAnsi"/>
                <w:sz w:val="16"/>
                <w:szCs w:val="16"/>
              </w:rPr>
              <w:br/>
              <w:t>130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</w:tr>
    </w:tbl>
    <w:p w14:paraId="02C437FD" w14:textId="53CBAE8E" w:rsidR="002B7FB9" w:rsidRDefault="002B7FB9" w:rsidP="009E67B6">
      <w:pPr>
        <w:rPr>
          <w:rFonts w:cstheme="minorHAnsi"/>
          <w:sz w:val="16"/>
          <w:szCs w:val="16"/>
        </w:rPr>
      </w:pPr>
    </w:p>
    <w:p w14:paraId="3B033CA9" w14:textId="676037AE" w:rsidR="007657D5" w:rsidRPr="00D96D04" w:rsidRDefault="00C85482" w:rsidP="00C85482">
      <w:pPr>
        <w:pStyle w:val="Akapitzlist"/>
        <w:numPr>
          <w:ilvl w:val="0"/>
          <w:numId w:val="1"/>
        </w:numPr>
        <w:rPr>
          <w:rFonts w:cstheme="minorHAnsi"/>
        </w:rPr>
      </w:pPr>
      <w:r w:rsidRPr="00D96D04">
        <w:rPr>
          <w:rFonts w:cstheme="minorHAnsi"/>
        </w:rPr>
        <w:t xml:space="preserve">Trzy poziome zdjęcia powinny być umieszczone na jednej stronie, jedno pod drugim </w:t>
      </w:r>
    </w:p>
    <w:p w14:paraId="1F13A8FF" w14:textId="77777777" w:rsidR="007657D5" w:rsidRDefault="007657D5" w:rsidP="009E67B6">
      <w:pPr>
        <w:rPr>
          <w:rFonts w:cstheme="minorHAnsi"/>
          <w:sz w:val="16"/>
          <w:szCs w:val="16"/>
        </w:rPr>
      </w:pPr>
    </w:p>
    <w:p w14:paraId="7F2B3293" w14:textId="7D557DE5" w:rsidR="007657D5" w:rsidRPr="00736978" w:rsidRDefault="007657D5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>ROZDZIAŁ 5</w:t>
      </w:r>
      <w:r w:rsidRPr="00736978">
        <w:rPr>
          <w:rFonts w:cstheme="minorHAnsi"/>
          <w:b/>
          <w:bCs/>
        </w:rPr>
        <w:br/>
        <w:t>RECENZJE I ZAPISKI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2B7FB9" w14:paraId="514AB142" w14:textId="77777777" w:rsidTr="00685C11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2B7C" w14:textId="6A27ED6B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131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8DB" w14:textId="26E2446D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132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EF7F" w14:textId="03FBB9A8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133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13B" w14:textId="078A7320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134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2F6" w14:textId="042E4689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135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8A2" w14:textId="209DAF40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136</w:t>
            </w:r>
            <w:r w:rsidR="002B7FB9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6A59" w14:textId="6F5B212E" w:rsidR="002B7FB9" w:rsidRDefault="00FB62C5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Kaspare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0F5E945A" w14:textId="0518F716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137</w:t>
            </w:r>
          </w:p>
          <w:p w14:paraId="3A6E0721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2A144CF0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65C2" w14:textId="1C9BD1BD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Snopko</w:t>
            </w:r>
            <w:proofErr w:type="spellEnd"/>
          </w:p>
          <w:p w14:paraId="59CB32F9" w14:textId="594C3DE9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138</w:t>
            </w:r>
          </w:p>
          <w:p w14:paraId="636F7111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79F" w14:textId="45A237BD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Snopko</w:t>
            </w:r>
            <w:proofErr w:type="spellEnd"/>
          </w:p>
          <w:p w14:paraId="63CCAE8F" w14:textId="35C0DEDC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270" w14:textId="5CD522C5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Snopko</w:t>
            </w:r>
            <w:proofErr w:type="spellEnd"/>
            <w:r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br/>
              <w:t>Niziołek</w:t>
            </w:r>
            <w:r w:rsidR="003F2D82">
              <w:rPr>
                <w:rFonts w:cstheme="minorHAnsi"/>
                <w:sz w:val="16"/>
                <w:szCs w:val="16"/>
              </w:rPr>
              <w:br/>
              <w:t>140</w:t>
            </w:r>
          </w:p>
          <w:p w14:paraId="5E612B70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EFA" w14:textId="617D9064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Niziołek</w:t>
            </w:r>
          </w:p>
          <w:p w14:paraId="4698EE1D" w14:textId="7B8AA9E0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141</w:t>
            </w:r>
          </w:p>
          <w:p w14:paraId="73F39A96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485" w14:textId="22698011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Niziołek</w:t>
            </w:r>
          </w:p>
          <w:p w14:paraId="5DC69FE8" w14:textId="7BDDF28F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6CF6" w14:textId="10F83792" w:rsidR="002B7FB9" w:rsidRDefault="000B111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Niziołek</w:t>
            </w:r>
          </w:p>
          <w:p w14:paraId="73EDEAF6" w14:textId="0E97C6CE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143</w:t>
            </w:r>
          </w:p>
          <w:p w14:paraId="095BD828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23802284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ED56" w14:textId="650946B8" w:rsidR="002B7FB9" w:rsidRDefault="00C84D6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275A561" w14:textId="16F700DB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</w:t>
            </w:r>
          </w:p>
          <w:p w14:paraId="1656495E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  <w:p w14:paraId="0749476F" w14:textId="77777777" w:rsidR="002B7FB9" w:rsidRDefault="002B7FB9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9AC2" w14:textId="77777777" w:rsidR="00C84D64" w:rsidRDefault="00C84D64" w:rsidP="00C84D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1462E37" w14:textId="22DD32AF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CBF" w14:textId="77777777" w:rsidR="00C84D64" w:rsidRDefault="00C84D64" w:rsidP="00C84D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1C67B2FF" w14:textId="6BB619B9" w:rsidR="002B7FB9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146</w:t>
            </w:r>
          </w:p>
        </w:tc>
      </w:tr>
    </w:tbl>
    <w:p w14:paraId="5110257E" w14:textId="397F1BE6" w:rsidR="002B7FB9" w:rsidRDefault="002B7FB9" w:rsidP="009E67B6">
      <w:pPr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</w:tblGrid>
      <w:tr w:rsidR="00497830" w14:paraId="1BFE1844" w14:textId="30928952" w:rsidTr="006E3B2F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3DCF" w14:textId="77777777" w:rsidR="00497830" w:rsidRDefault="00497830" w:rsidP="003112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Milewski</w:t>
            </w:r>
          </w:p>
          <w:p w14:paraId="2335A70B" w14:textId="351D23E4" w:rsidR="00497830" w:rsidRDefault="00497830" w:rsidP="003112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/ Szarejko</w:t>
            </w:r>
            <w:r>
              <w:rPr>
                <w:rFonts w:cstheme="minorHAnsi"/>
                <w:sz w:val="16"/>
                <w:szCs w:val="16"/>
              </w:rPr>
              <w:br/>
              <w:t>147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7E9" w14:textId="53A162C3" w:rsidR="00497830" w:rsidRDefault="00497830" w:rsidP="003112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</w:p>
          <w:p w14:paraId="70460A75" w14:textId="395C1606" w:rsidR="00497830" w:rsidRDefault="00497830" w:rsidP="003112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148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B29" w14:textId="60A8CF35" w:rsidR="00497830" w:rsidRDefault="00497830" w:rsidP="003112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Szarejko</w:t>
            </w:r>
            <w:r>
              <w:rPr>
                <w:rFonts w:cstheme="minorHAnsi"/>
                <w:sz w:val="16"/>
                <w:szCs w:val="16"/>
              </w:rPr>
              <w:br/>
              <w:t>149</w:t>
            </w:r>
          </w:p>
        </w:tc>
      </w:tr>
    </w:tbl>
    <w:p w14:paraId="3EC14DB0" w14:textId="77777777" w:rsidR="000F3A1B" w:rsidRDefault="000F3A1B" w:rsidP="000F3A1B">
      <w:pPr>
        <w:pStyle w:val="Akapitzlist"/>
        <w:rPr>
          <w:rFonts w:cstheme="minorHAnsi"/>
          <w:sz w:val="16"/>
          <w:szCs w:val="16"/>
        </w:rPr>
      </w:pPr>
    </w:p>
    <w:p w14:paraId="5C5E281C" w14:textId="0E5A7796" w:rsidR="002B7FB9" w:rsidRPr="000F3A1B" w:rsidRDefault="000F3A1B" w:rsidP="000F3A1B">
      <w:pPr>
        <w:pStyle w:val="Akapitzlist"/>
        <w:numPr>
          <w:ilvl w:val="0"/>
          <w:numId w:val="1"/>
        </w:numPr>
        <w:rPr>
          <w:rFonts w:cstheme="minorHAnsi"/>
        </w:rPr>
      </w:pPr>
      <w:r w:rsidRPr="000F3A1B">
        <w:rPr>
          <w:rFonts w:cstheme="minorHAnsi"/>
        </w:rPr>
        <w:t>Na początku każdego artykułu należy umieścić zdjęcie okładki książki</w:t>
      </w:r>
    </w:p>
    <w:p w14:paraId="7928EC9B" w14:textId="6234C5E1" w:rsidR="00576CCC" w:rsidRPr="00736978" w:rsidRDefault="00576CCC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>ROZDZIAŁ 6</w:t>
      </w:r>
      <w:r w:rsidRPr="00736978">
        <w:rPr>
          <w:rFonts w:cstheme="minorHAnsi"/>
          <w:b/>
          <w:bCs/>
        </w:rPr>
        <w:br/>
        <w:t>IN MEMORIAM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</w:tblGrid>
      <w:tr w:rsidR="00576CCC" w14:paraId="0C28F47B" w14:textId="77777777" w:rsidTr="005C57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7EBBC946" w14:textId="39D7DFB3" w:rsidR="00576CCC" w:rsidRDefault="003B793E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Trynkow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18AA0534" w14:textId="5BDEAD96" w:rsidR="003F2D82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8CF" w14:textId="531D3066" w:rsidR="00576CCC" w:rsidRDefault="00576CC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Trynkow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CA87" w14:textId="396EE689" w:rsidR="00576CCC" w:rsidRDefault="00576CC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Trynkow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1E8" w14:textId="6AB7C192" w:rsidR="00576CCC" w:rsidRDefault="00576CCC" w:rsidP="00685C1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Trynkow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="003F2D82">
              <w:rPr>
                <w:rFonts w:cstheme="minorHAnsi"/>
                <w:sz w:val="16"/>
                <w:szCs w:val="16"/>
              </w:rPr>
              <w:br/>
              <w:t>153</w:t>
            </w:r>
          </w:p>
        </w:tc>
      </w:tr>
    </w:tbl>
    <w:p w14:paraId="6B158968" w14:textId="54828127" w:rsidR="00576CCC" w:rsidRDefault="00576CCC" w:rsidP="009E67B6">
      <w:pPr>
        <w:rPr>
          <w:rFonts w:cstheme="minorHAnsi"/>
          <w:b/>
          <w:bCs/>
          <w:sz w:val="16"/>
          <w:szCs w:val="16"/>
        </w:rPr>
      </w:pPr>
    </w:p>
    <w:p w14:paraId="2DA18737" w14:textId="749D0F3F" w:rsidR="00AD75D6" w:rsidRPr="00AD75D6" w:rsidRDefault="00AD75D6" w:rsidP="00AD75D6">
      <w:pPr>
        <w:pStyle w:val="Akapitzlist"/>
        <w:numPr>
          <w:ilvl w:val="0"/>
          <w:numId w:val="1"/>
        </w:numPr>
        <w:rPr>
          <w:rFonts w:cstheme="minorHAnsi"/>
        </w:rPr>
      </w:pPr>
      <w:r w:rsidRPr="00AD75D6">
        <w:rPr>
          <w:rFonts w:cstheme="minorHAnsi"/>
        </w:rPr>
        <w:t>Zdjęci</w:t>
      </w:r>
      <w:r>
        <w:rPr>
          <w:rFonts w:cstheme="minorHAnsi"/>
        </w:rPr>
        <w:t xml:space="preserve">e </w:t>
      </w:r>
      <w:r w:rsidRPr="00AD75D6">
        <w:rPr>
          <w:rFonts w:cstheme="minorHAnsi"/>
        </w:rPr>
        <w:t>powinno być czarno-białe</w:t>
      </w:r>
    </w:p>
    <w:p w14:paraId="2F643518" w14:textId="43331C72" w:rsidR="00E74564" w:rsidRPr="00736978" w:rsidRDefault="00E74564" w:rsidP="009E67B6">
      <w:pPr>
        <w:rPr>
          <w:rFonts w:cstheme="minorHAnsi"/>
          <w:b/>
          <w:bCs/>
        </w:rPr>
      </w:pPr>
      <w:r w:rsidRPr="00736978">
        <w:rPr>
          <w:rFonts w:cstheme="minorHAnsi"/>
          <w:b/>
          <w:bCs/>
        </w:rPr>
        <w:t xml:space="preserve">REKLAMA Z OTWARCIA MPS I SPIS TREŚCI </w:t>
      </w:r>
      <w:r w:rsidR="00BF12B8" w:rsidRPr="00736978">
        <w:rPr>
          <w:rFonts w:cstheme="minorHAnsi"/>
          <w:b/>
          <w:bCs/>
        </w:rPr>
        <w:t xml:space="preserve">– </w:t>
      </w:r>
      <w:r w:rsidRPr="00736978">
        <w:rPr>
          <w:rFonts w:cstheme="minorHAnsi"/>
          <w:b/>
          <w:bCs/>
        </w:rPr>
        <w:t xml:space="preserve"> TŁUMACZENIA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3F63B1" w14:paraId="00A3D7F2" w14:textId="77777777" w:rsidTr="005C571A">
        <w:trPr>
          <w:trHeight w:val="7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25931896" w14:textId="5508FC44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Reklama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</w:tcPr>
          <w:p w14:paraId="1722F0AF" w14:textId="4BF017CF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Reklama</w:t>
            </w:r>
          </w:p>
          <w:p w14:paraId="32783A46" w14:textId="03F68DE0" w:rsidR="003F63B1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155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49605AF5" w14:textId="54CE3F82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Reklama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108E4671" w14:textId="076739DE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Reklama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3D3123EF" w14:textId="1E23B2BF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Reklama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D9"/>
            <w:hideMark/>
          </w:tcPr>
          <w:p w14:paraId="6C17DB9B" w14:textId="5A8D0C99" w:rsidR="003F63B1" w:rsidRDefault="008D7EE4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Reklama</w:t>
            </w:r>
            <w:r w:rsidR="003F63B1"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159</w:t>
            </w:r>
          </w:p>
          <w:p w14:paraId="213C5B39" w14:textId="425C5AE5" w:rsidR="003F2D82" w:rsidRPr="003F2D82" w:rsidRDefault="003F2D82" w:rsidP="003F2D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538E" w14:textId="12C5E059" w:rsidR="003F63B1" w:rsidRDefault="003F63B1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Spis treści</w:t>
            </w:r>
          </w:p>
          <w:p w14:paraId="26862AC1" w14:textId="36FCB276" w:rsidR="003F63B1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160</w:t>
            </w:r>
          </w:p>
          <w:p w14:paraId="0423027D" w14:textId="77777777" w:rsidR="003F63B1" w:rsidRDefault="003F63B1" w:rsidP="00685C11">
            <w:pPr>
              <w:rPr>
                <w:rFonts w:cstheme="minorHAnsi"/>
                <w:sz w:val="16"/>
                <w:szCs w:val="16"/>
              </w:rPr>
            </w:pPr>
          </w:p>
          <w:p w14:paraId="4E2316C1" w14:textId="77777777" w:rsidR="003F63B1" w:rsidRDefault="003F63B1" w:rsidP="00685C1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B7A" w14:textId="77777777" w:rsidR="003F63B1" w:rsidRDefault="003F63B1" w:rsidP="00E745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Spis treści</w:t>
            </w:r>
          </w:p>
          <w:p w14:paraId="22506DBA" w14:textId="50198179" w:rsidR="003F63B1" w:rsidRDefault="003F2D82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109" w14:textId="6F88D591" w:rsidR="003F63B1" w:rsidRDefault="003F63B1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Redakcja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3F2D82">
              <w:rPr>
                <w:rFonts w:cstheme="minorHAnsi"/>
                <w:sz w:val="16"/>
                <w:szCs w:val="16"/>
              </w:rPr>
              <w:t>162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0C3" w14:textId="5271F985" w:rsidR="003F63B1" w:rsidRDefault="003F63B1" w:rsidP="00685C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TYŁ OKŁADKI</w:t>
            </w:r>
            <w:r w:rsidR="005A1162">
              <w:rPr>
                <w:rFonts w:cstheme="minorHAnsi"/>
                <w:sz w:val="16"/>
                <w:szCs w:val="16"/>
              </w:rPr>
              <w:br/>
              <w:t>+</w:t>
            </w:r>
            <w:r>
              <w:rPr>
                <w:rFonts w:cstheme="minorHAnsi"/>
                <w:sz w:val="16"/>
                <w:szCs w:val="16"/>
              </w:rPr>
              <w:br/>
              <w:t>REKLAMA</w:t>
            </w:r>
          </w:p>
        </w:tc>
      </w:tr>
    </w:tbl>
    <w:p w14:paraId="52EB3D14" w14:textId="230C9171" w:rsidR="002B7FB9" w:rsidRDefault="002B7FB9" w:rsidP="009E67B6">
      <w:pPr>
        <w:rPr>
          <w:rFonts w:cstheme="minorHAnsi"/>
          <w:sz w:val="16"/>
          <w:szCs w:val="16"/>
        </w:rPr>
      </w:pPr>
    </w:p>
    <w:p w14:paraId="71F2391F" w14:textId="2C1FCD03" w:rsidR="006B1975" w:rsidRPr="00736978" w:rsidRDefault="004B1B0F" w:rsidP="009E67B6">
      <w:pPr>
        <w:pStyle w:val="Akapitzlist"/>
        <w:numPr>
          <w:ilvl w:val="0"/>
          <w:numId w:val="1"/>
        </w:numPr>
        <w:rPr>
          <w:rFonts w:cstheme="minorHAnsi"/>
        </w:rPr>
      </w:pPr>
      <w:r w:rsidRPr="00D96D04">
        <w:rPr>
          <w:rFonts w:cstheme="minorHAnsi"/>
        </w:rPr>
        <w:t>Jest to część o charakterze reklamowym, w tej części proszę zaproponować układ zdjęć z przesłanych fotografii</w:t>
      </w:r>
    </w:p>
    <w:sectPr w:rsidR="006B1975" w:rsidRPr="00736978" w:rsidSect="009E67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165C"/>
    <w:multiLevelType w:val="hybridMultilevel"/>
    <w:tmpl w:val="8FE60288"/>
    <w:lvl w:ilvl="0" w:tplc="60CE1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7F6F"/>
    <w:multiLevelType w:val="hybridMultilevel"/>
    <w:tmpl w:val="45844DB8"/>
    <w:lvl w:ilvl="0" w:tplc="60CE1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1666">
    <w:abstractNumId w:val="0"/>
  </w:num>
  <w:num w:numId="2" w16cid:durableId="113764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B6"/>
    <w:rsid w:val="000138B4"/>
    <w:rsid w:val="000312C8"/>
    <w:rsid w:val="000A5CAC"/>
    <w:rsid w:val="000B1114"/>
    <w:rsid w:val="000F3A1B"/>
    <w:rsid w:val="0021495A"/>
    <w:rsid w:val="00297B56"/>
    <w:rsid w:val="002B7FB9"/>
    <w:rsid w:val="002D5678"/>
    <w:rsid w:val="0031125C"/>
    <w:rsid w:val="0036204F"/>
    <w:rsid w:val="00383A16"/>
    <w:rsid w:val="00385553"/>
    <w:rsid w:val="00393B0C"/>
    <w:rsid w:val="003B793E"/>
    <w:rsid w:val="003F2D82"/>
    <w:rsid w:val="003F63B1"/>
    <w:rsid w:val="00422DC9"/>
    <w:rsid w:val="004305F3"/>
    <w:rsid w:val="00455E37"/>
    <w:rsid w:val="004623FB"/>
    <w:rsid w:val="00497830"/>
    <w:rsid w:val="004B1558"/>
    <w:rsid w:val="004B1B0F"/>
    <w:rsid w:val="004B2D80"/>
    <w:rsid w:val="004C18D1"/>
    <w:rsid w:val="004D3E0A"/>
    <w:rsid w:val="00500EB3"/>
    <w:rsid w:val="00576CCC"/>
    <w:rsid w:val="005A1162"/>
    <w:rsid w:val="005C571A"/>
    <w:rsid w:val="006B1975"/>
    <w:rsid w:val="006F58D7"/>
    <w:rsid w:val="00725053"/>
    <w:rsid w:val="00736978"/>
    <w:rsid w:val="0074793A"/>
    <w:rsid w:val="007657D5"/>
    <w:rsid w:val="0087044B"/>
    <w:rsid w:val="00870C32"/>
    <w:rsid w:val="00873E6A"/>
    <w:rsid w:val="00874DBC"/>
    <w:rsid w:val="00896F29"/>
    <w:rsid w:val="008C7944"/>
    <w:rsid w:val="008D7EE4"/>
    <w:rsid w:val="00900986"/>
    <w:rsid w:val="00900A1A"/>
    <w:rsid w:val="009029DA"/>
    <w:rsid w:val="0091368B"/>
    <w:rsid w:val="00965674"/>
    <w:rsid w:val="009808E6"/>
    <w:rsid w:val="009D3AD9"/>
    <w:rsid w:val="009E67B6"/>
    <w:rsid w:val="00A35874"/>
    <w:rsid w:val="00AB10AA"/>
    <w:rsid w:val="00AC56FB"/>
    <w:rsid w:val="00AD75D6"/>
    <w:rsid w:val="00AF7AEB"/>
    <w:rsid w:val="00AF7CB7"/>
    <w:rsid w:val="00B43E8F"/>
    <w:rsid w:val="00B53B5A"/>
    <w:rsid w:val="00B65AAC"/>
    <w:rsid w:val="00BD2596"/>
    <w:rsid w:val="00BE105C"/>
    <w:rsid w:val="00BF12B8"/>
    <w:rsid w:val="00C20A36"/>
    <w:rsid w:val="00C4779E"/>
    <w:rsid w:val="00C56916"/>
    <w:rsid w:val="00C6450E"/>
    <w:rsid w:val="00C84D64"/>
    <w:rsid w:val="00C85482"/>
    <w:rsid w:val="00CD0989"/>
    <w:rsid w:val="00D33BC6"/>
    <w:rsid w:val="00D50601"/>
    <w:rsid w:val="00D52D22"/>
    <w:rsid w:val="00D90430"/>
    <w:rsid w:val="00D96D04"/>
    <w:rsid w:val="00E45C7D"/>
    <w:rsid w:val="00E500E8"/>
    <w:rsid w:val="00E51F20"/>
    <w:rsid w:val="00E57939"/>
    <w:rsid w:val="00E614BA"/>
    <w:rsid w:val="00E74564"/>
    <w:rsid w:val="00E7749F"/>
    <w:rsid w:val="00EB7E55"/>
    <w:rsid w:val="00EC4427"/>
    <w:rsid w:val="00F12F01"/>
    <w:rsid w:val="00F30FBD"/>
    <w:rsid w:val="00F355A0"/>
    <w:rsid w:val="00F52FEE"/>
    <w:rsid w:val="00F959C3"/>
    <w:rsid w:val="00FB62C5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828"/>
  <w15:chartTrackingRefBased/>
  <w15:docId w15:val="{CC50F93C-1545-48D7-9899-9F845D8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6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Wądołowska</dc:creator>
  <cp:keywords/>
  <dc:description/>
  <cp:lastModifiedBy>Diana Wądołowska</cp:lastModifiedBy>
  <cp:revision>80</cp:revision>
  <cp:lastPrinted>2022-05-17T08:23:00Z</cp:lastPrinted>
  <dcterms:created xsi:type="dcterms:W3CDTF">2022-05-10T12:09:00Z</dcterms:created>
  <dcterms:modified xsi:type="dcterms:W3CDTF">2022-05-19T14:02:00Z</dcterms:modified>
</cp:coreProperties>
</file>