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925B9" w14:textId="726DE9CA" w:rsidR="004B173C" w:rsidRPr="00376147" w:rsidRDefault="00376147" w:rsidP="00376147">
      <w:pPr>
        <w:jc w:val="right"/>
        <w:rPr>
          <w:rFonts w:asciiTheme="majorHAnsi" w:hAnsiTheme="majorHAnsi" w:cstheme="majorHAnsi"/>
          <w:bCs/>
          <w:sz w:val="22"/>
        </w:rPr>
      </w:pPr>
      <w:r w:rsidRPr="00C24856">
        <w:rPr>
          <w:rFonts w:asciiTheme="majorHAnsi" w:hAnsiTheme="majorHAnsi" w:cstheme="majorHAnsi"/>
          <w:b/>
          <w:bCs/>
          <w:sz w:val="22"/>
        </w:rPr>
        <w:t xml:space="preserve">Załącznik nr </w:t>
      </w:r>
      <w:r w:rsidR="00F52A3E" w:rsidRPr="00C24856">
        <w:rPr>
          <w:rFonts w:asciiTheme="majorHAnsi" w:hAnsiTheme="majorHAnsi" w:cstheme="majorHAnsi"/>
          <w:b/>
          <w:bCs/>
          <w:sz w:val="22"/>
        </w:rPr>
        <w:t>4</w:t>
      </w:r>
      <w:r w:rsidR="004C49E5" w:rsidRPr="00C24856">
        <w:rPr>
          <w:rFonts w:asciiTheme="majorHAnsi" w:hAnsiTheme="majorHAnsi" w:cstheme="majorHAnsi"/>
          <w:b/>
          <w:bCs/>
          <w:sz w:val="22"/>
        </w:rPr>
        <w:t xml:space="preserve"> </w:t>
      </w:r>
      <w:r w:rsidRPr="00C24856">
        <w:rPr>
          <w:rFonts w:asciiTheme="majorHAnsi" w:hAnsiTheme="majorHAnsi" w:cstheme="majorHAnsi"/>
          <w:b/>
          <w:bCs/>
          <w:sz w:val="22"/>
        </w:rPr>
        <w:t xml:space="preserve">do </w:t>
      </w:r>
      <w:r w:rsidR="008606BC" w:rsidRPr="00C24856">
        <w:rPr>
          <w:rFonts w:asciiTheme="majorHAnsi" w:hAnsiTheme="majorHAnsi" w:cstheme="majorHAnsi"/>
          <w:b/>
          <w:bCs/>
          <w:sz w:val="22"/>
        </w:rPr>
        <w:t>Z</w:t>
      </w:r>
      <w:r w:rsidRPr="00C24856">
        <w:rPr>
          <w:rFonts w:asciiTheme="majorHAnsi" w:hAnsiTheme="majorHAnsi" w:cstheme="majorHAnsi"/>
          <w:b/>
          <w:bCs/>
          <w:sz w:val="22"/>
        </w:rPr>
        <w:t>apytania ofertowego</w:t>
      </w:r>
    </w:p>
    <w:p w14:paraId="3754726C" w14:textId="77777777" w:rsidR="004B173C" w:rsidRDefault="004B173C" w:rsidP="00F51068">
      <w:pPr>
        <w:rPr>
          <w:rFonts w:asciiTheme="majorHAnsi" w:hAnsiTheme="majorHAnsi" w:cstheme="majorHAnsi"/>
          <w:b/>
          <w:bCs/>
          <w:sz w:val="22"/>
        </w:rPr>
      </w:pPr>
    </w:p>
    <w:p w14:paraId="3F661E0E" w14:textId="5219A4B9" w:rsidR="00596CD1" w:rsidRPr="0085729A" w:rsidRDefault="00F51068" w:rsidP="00415324">
      <w:pPr>
        <w:spacing w:line="360" w:lineRule="auto"/>
        <w:rPr>
          <w:rFonts w:asciiTheme="majorHAnsi" w:hAnsiTheme="majorHAnsi" w:cstheme="majorHAnsi"/>
        </w:rPr>
      </w:pPr>
      <w:r w:rsidRPr="0085729A">
        <w:rPr>
          <w:rFonts w:asciiTheme="majorHAnsi" w:hAnsiTheme="majorHAnsi" w:cstheme="majorHAnsi"/>
          <w:b/>
          <w:bCs/>
          <w:sz w:val="22"/>
        </w:rPr>
        <w:t>Wykonawca</w:t>
      </w:r>
      <w:r w:rsidRPr="0085729A">
        <w:rPr>
          <w:rFonts w:asciiTheme="majorHAnsi" w:hAnsiTheme="majorHAnsi" w:cstheme="majorHAnsi"/>
        </w:rPr>
        <w:t>:</w:t>
      </w:r>
    </w:p>
    <w:p w14:paraId="259B8B63" w14:textId="0EA7A71F" w:rsidR="004252BA" w:rsidRPr="00C24856" w:rsidRDefault="004252BA" w:rsidP="00415324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…………………………………..</w:t>
      </w:r>
    </w:p>
    <w:p w14:paraId="4CA93EFA" w14:textId="33422279" w:rsidR="00596CD1" w:rsidRPr="00C24856" w:rsidRDefault="004252BA" w:rsidP="004252BA">
      <w:pPr>
        <w:spacing w:line="360" w:lineRule="auto"/>
        <w:rPr>
          <w:rFonts w:asciiTheme="majorHAnsi" w:hAnsiTheme="majorHAnsi" w:cstheme="majorHAnsi"/>
          <w:i/>
          <w:iCs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.……………………………..…..</w:t>
      </w:r>
      <w:r w:rsidR="0085729A" w:rsidRPr="00C24856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64D505B" w14:textId="77777777" w:rsidR="004067EC" w:rsidRPr="00CC7021" w:rsidRDefault="004067EC">
      <w:pPr>
        <w:rPr>
          <w:rFonts w:asciiTheme="majorHAnsi" w:hAnsiTheme="majorHAnsi" w:cstheme="majorHAnsi"/>
        </w:rPr>
      </w:pPr>
    </w:p>
    <w:p w14:paraId="0F556D1E" w14:textId="77777777" w:rsidR="0085729A" w:rsidRDefault="0085729A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5C90A497" w14:textId="25497D37" w:rsidR="00F51068" w:rsidRDefault="00596CD1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CC7021">
        <w:rPr>
          <w:rFonts w:ascii="Arial Black" w:hAnsi="Arial Black" w:cstheme="majorHAnsi"/>
          <w:b/>
          <w:bCs/>
          <w:szCs w:val="28"/>
        </w:rPr>
        <w:t>OŚWIADCZENIE WYKONAWCY</w:t>
      </w:r>
    </w:p>
    <w:p w14:paraId="06BCD68F" w14:textId="68E02CE2" w:rsidR="00DA5ABC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DA5ABC">
        <w:rPr>
          <w:rFonts w:ascii="Arial Black" w:hAnsi="Arial Black" w:cstheme="majorHAnsi"/>
          <w:b/>
          <w:bCs/>
          <w:szCs w:val="28"/>
        </w:rPr>
        <w:t>O NIEPODLEGANIU WYKLUCZENIU</w:t>
      </w:r>
    </w:p>
    <w:p w14:paraId="7B26BDA4" w14:textId="77777777" w:rsidR="00DA5ABC" w:rsidRPr="00CC7021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75FD96BC" w14:textId="39A3ED13" w:rsidR="00F51068" w:rsidRPr="00CC7021" w:rsidRDefault="00D32580" w:rsidP="00F51068">
      <w:pPr>
        <w:jc w:val="center"/>
        <w:rPr>
          <w:rFonts w:asciiTheme="majorHAnsi" w:hAnsiTheme="majorHAnsi" w:cstheme="majorHAnsi"/>
          <w:sz w:val="22"/>
          <w:szCs w:val="22"/>
        </w:rPr>
      </w:pPr>
      <w:r w:rsidRPr="00D32580">
        <w:rPr>
          <w:rFonts w:ascii="Arial Black" w:hAnsi="Arial Black" w:cstheme="majorHAnsi"/>
          <w:sz w:val="18"/>
          <w:szCs w:val="22"/>
        </w:rPr>
        <w:t xml:space="preserve">uwzględniające przesłanki wykluczenia z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art. 7 ust. 1 ustawy z dnia 13 kwietnia 2022 r. </w:t>
      </w:r>
      <w:r w:rsidR="004252BA">
        <w:rPr>
          <w:rFonts w:ascii="Arial Black" w:hAnsi="Arial Black" w:cstheme="majorHAnsi"/>
          <w:sz w:val="18"/>
          <w:szCs w:val="22"/>
        </w:rPr>
        <w:br/>
      </w:r>
      <w:r w:rsidR="00DA5ABC" w:rsidRPr="00DA5ABC">
        <w:rPr>
          <w:rFonts w:ascii="Arial Black" w:hAnsi="Arial Black" w:cstheme="majorHAnsi"/>
          <w:sz w:val="18"/>
          <w:szCs w:val="22"/>
        </w:rPr>
        <w:t>o szczególnych rozwiązaniach w zakresie przeciwdziałania wspieraniu agresji na Ukrainę oraz służących ochronie bezpieczeństwa narodowego (</w:t>
      </w:r>
      <w:r w:rsidR="008D427A">
        <w:rPr>
          <w:rFonts w:ascii="Arial Black" w:hAnsi="Arial Black" w:cstheme="majorHAnsi"/>
          <w:sz w:val="18"/>
          <w:szCs w:val="22"/>
        </w:rPr>
        <w:t xml:space="preserve">tj. </w:t>
      </w:r>
      <w:r w:rsidR="00DA5ABC" w:rsidRPr="00DA5ABC">
        <w:rPr>
          <w:rFonts w:ascii="Arial Black" w:hAnsi="Arial Black" w:cstheme="majorHAnsi"/>
          <w:sz w:val="18"/>
          <w:szCs w:val="22"/>
        </w:rPr>
        <w:t>Dz.U. z 202</w:t>
      </w:r>
      <w:r w:rsidR="000E6961">
        <w:rPr>
          <w:rFonts w:ascii="Arial Black" w:hAnsi="Arial Black" w:cstheme="majorHAnsi"/>
          <w:sz w:val="18"/>
          <w:szCs w:val="22"/>
        </w:rPr>
        <w:t>5</w:t>
      </w:r>
      <w:r w:rsidR="008D427A">
        <w:rPr>
          <w:rFonts w:ascii="Arial Black" w:hAnsi="Arial Black" w:cstheme="majorHAnsi"/>
          <w:sz w:val="18"/>
          <w:szCs w:val="22"/>
        </w:rPr>
        <w:t xml:space="preserve">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r. poz. </w:t>
      </w:r>
      <w:r w:rsidR="00155420">
        <w:rPr>
          <w:rFonts w:ascii="Arial Black" w:hAnsi="Arial Black" w:cstheme="majorHAnsi"/>
          <w:sz w:val="18"/>
          <w:szCs w:val="22"/>
        </w:rPr>
        <w:t>5</w:t>
      </w:r>
      <w:r w:rsidR="000E6961">
        <w:rPr>
          <w:rFonts w:ascii="Arial Black" w:hAnsi="Arial Black" w:cstheme="majorHAnsi"/>
          <w:sz w:val="18"/>
          <w:szCs w:val="22"/>
        </w:rPr>
        <w:t>14</w:t>
      </w:r>
      <w:r w:rsidR="00DA5ABC" w:rsidRPr="00DA5ABC">
        <w:rPr>
          <w:rFonts w:ascii="Arial Black" w:hAnsi="Arial Black" w:cstheme="majorHAnsi"/>
          <w:sz w:val="18"/>
          <w:szCs w:val="22"/>
        </w:rPr>
        <w:t>).</w:t>
      </w:r>
    </w:p>
    <w:p w14:paraId="6E580CB8" w14:textId="77777777" w:rsidR="00596CD1" w:rsidRPr="00CC7021" w:rsidRDefault="00596CD1" w:rsidP="00F51068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51F9CA1E" w14:textId="76CBC659" w:rsidR="00F51068" w:rsidRPr="00427D1A" w:rsidRDefault="00F51068" w:rsidP="00427D1A">
      <w:pPr>
        <w:pStyle w:val="Bezodstpw"/>
        <w:rPr>
          <w:sz w:val="14"/>
        </w:rPr>
      </w:pPr>
    </w:p>
    <w:p w14:paraId="1E158D7B" w14:textId="66BDAB8B" w:rsidR="004252BA" w:rsidRDefault="004252BA" w:rsidP="00C2485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sz w:val="22"/>
          <w:szCs w:val="22"/>
        </w:rPr>
        <w:t xml:space="preserve">Na potrzeby postępowania o udzielenie zamówienia publicznego pn. </w:t>
      </w:r>
      <w:r w:rsidR="00C24856" w:rsidRPr="00C24856">
        <w:rPr>
          <w:rFonts w:asciiTheme="majorHAnsi" w:hAnsiTheme="majorHAnsi" w:cstheme="majorHAnsi"/>
          <w:b/>
          <w:sz w:val="22"/>
          <w:szCs w:val="22"/>
        </w:rPr>
        <w:t>usługa druku i dostawy</w:t>
      </w:r>
      <w:r w:rsidR="00C24856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230302">
        <w:rPr>
          <w:rFonts w:asciiTheme="majorHAnsi" w:hAnsiTheme="majorHAnsi" w:cstheme="majorHAnsi"/>
          <w:b/>
          <w:sz w:val="22"/>
          <w:szCs w:val="22"/>
        </w:rPr>
        <w:t>p</w:t>
      </w:r>
      <w:r w:rsidR="00690F52">
        <w:rPr>
          <w:rFonts w:asciiTheme="majorHAnsi" w:hAnsiTheme="majorHAnsi" w:cstheme="majorHAnsi"/>
          <w:b/>
          <w:sz w:val="22"/>
          <w:szCs w:val="22"/>
        </w:rPr>
        <w:t>ublikacji</w:t>
      </w:r>
      <w:r w:rsidR="00230302">
        <w:rPr>
          <w:rFonts w:asciiTheme="majorHAnsi" w:hAnsiTheme="majorHAnsi" w:cstheme="majorHAnsi"/>
          <w:b/>
          <w:sz w:val="22"/>
          <w:szCs w:val="22"/>
        </w:rPr>
        <w:t xml:space="preserve"> na potrzeby Muzeum Pamięci Sybiru</w:t>
      </w:r>
      <w:r w:rsidR="000E6961">
        <w:rPr>
          <w:rFonts w:asciiTheme="majorHAnsi" w:hAnsiTheme="majorHAnsi" w:cstheme="majorHAnsi"/>
          <w:sz w:val="22"/>
          <w:szCs w:val="22"/>
        </w:rPr>
        <w:t xml:space="preserve">, </w:t>
      </w:r>
      <w:r w:rsidRPr="004252BA">
        <w:rPr>
          <w:rFonts w:asciiTheme="majorHAnsi" w:hAnsiTheme="majorHAnsi" w:cstheme="majorHAnsi"/>
          <w:sz w:val="22"/>
          <w:szCs w:val="22"/>
        </w:rPr>
        <w:t>nr postępowania WOZP.261</w:t>
      </w:r>
      <w:r w:rsidR="00690F52">
        <w:rPr>
          <w:rFonts w:asciiTheme="majorHAnsi" w:hAnsiTheme="majorHAnsi" w:cstheme="majorHAnsi"/>
          <w:sz w:val="22"/>
          <w:szCs w:val="22"/>
        </w:rPr>
        <w:t>.67</w:t>
      </w:r>
      <w:r w:rsidR="00222828">
        <w:rPr>
          <w:rFonts w:asciiTheme="majorHAnsi" w:hAnsiTheme="majorHAnsi" w:cstheme="majorHAnsi"/>
          <w:sz w:val="22"/>
          <w:szCs w:val="22"/>
        </w:rPr>
        <w:t>.</w:t>
      </w:r>
      <w:r w:rsidR="008606BC">
        <w:rPr>
          <w:rFonts w:asciiTheme="majorHAnsi" w:hAnsiTheme="majorHAnsi" w:cstheme="majorHAnsi"/>
          <w:sz w:val="22"/>
          <w:szCs w:val="22"/>
        </w:rPr>
        <w:t>202</w:t>
      </w:r>
      <w:r w:rsidR="00690F52">
        <w:rPr>
          <w:rFonts w:asciiTheme="majorHAnsi" w:hAnsiTheme="majorHAnsi" w:cstheme="majorHAnsi"/>
          <w:sz w:val="22"/>
          <w:szCs w:val="22"/>
        </w:rPr>
        <w:t>6</w:t>
      </w:r>
      <w:r w:rsidRPr="004252BA">
        <w:rPr>
          <w:rFonts w:asciiTheme="majorHAnsi" w:hAnsiTheme="majorHAnsi" w:cstheme="majorHAnsi"/>
          <w:sz w:val="22"/>
          <w:szCs w:val="22"/>
        </w:rPr>
        <w:t xml:space="preserve"> oświadczam, że:</w:t>
      </w:r>
      <w:r w:rsidRPr="004252BA">
        <w:rPr>
          <w:rFonts w:ascii="Arial Black" w:hAnsi="Arial Black" w:cstheme="majorHAnsi"/>
          <w:sz w:val="22"/>
          <w:szCs w:val="22"/>
        </w:rPr>
        <w:t xml:space="preserve"> </w:t>
      </w:r>
    </w:p>
    <w:p w14:paraId="66139C46" w14:textId="5E9A1A4C" w:rsidR="00CC7021" w:rsidRPr="004252BA" w:rsidRDefault="00CC7021" w:rsidP="00F51068">
      <w:pPr>
        <w:jc w:val="both"/>
        <w:rPr>
          <w:rFonts w:asciiTheme="majorHAnsi" w:hAnsiTheme="majorHAnsi" w:cstheme="majorHAnsi"/>
          <w:sz w:val="16"/>
          <w:szCs w:val="22"/>
        </w:rPr>
      </w:pPr>
    </w:p>
    <w:p w14:paraId="4013FE89" w14:textId="3D96AC63" w:rsidR="004B173C" w:rsidRPr="00DA5ABC" w:rsidRDefault="004252BA" w:rsidP="00EA0A3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b/>
          <w:sz w:val="22"/>
          <w:szCs w:val="22"/>
        </w:rPr>
        <w:t>nie</w:t>
      </w:r>
      <w:r w:rsidRPr="004252BA"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/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zachodzą*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sz w:val="22"/>
          <w:szCs w:val="22"/>
        </w:rPr>
        <w:t xml:space="preserve">w stosunku do mnie przesłanki wykluczenia z postępowania na podstawie </w:t>
      </w:r>
      <w:r>
        <w:rPr>
          <w:rFonts w:asciiTheme="majorHAnsi" w:hAnsiTheme="majorHAnsi" w:cstheme="majorHAnsi"/>
          <w:sz w:val="22"/>
          <w:szCs w:val="22"/>
        </w:rPr>
        <w:br/>
      </w:r>
      <w:r w:rsidRPr="004252BA">
        <w:rPr>
          <w:rFonts w:asciiTheme="majorHAnsi" w:hAnsiTheme="majorHAnsi" w:cstheme="majorHAnsi"/>
          <w:sz w:val="22"/>
          <w:szCs w:val="22"/>
        </w:rPr>
        <w:t xml:space="preserve">art.  7 ust. 1 ustawy z dnia 13 kwietnia 2022 r. o szczególnych rozwiązaniach w zakresie przeciwdziałania wspieraniu agresji na Ukrainę oraz służących ochronie bezpieczeństwa narodowego (Dz. U. </w:t>
      </w:r>
      <w:r w:rsidRPr="00DA5ABC">
        <w:rPr>
          <w:rFonts w:asciiTheme="majorHAnsi" w:hAnsiTheme="majorHAnsi" w:cstheme="majorHAnsi"/>
          <w:sz w:val="22"/>
          <w:szCs w:val="22"/>
        </w:rPr>
        <w:t>z 202</w:t>
      </w:r>
      <w:r w:rsidR="000E6961">
        <w:rPr>
          <w:rFonts w:asciiTheme="majorHAnsi" w:hAnsiTheme="majorHAnsi" w:cstheme="majorHAnsi"/>
          <w:sz w:val="22"/>
          <w:szCs w:val="22"/>
        </w:rPr>
        <w:t>5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DA5ABC">
        <w:rPr>
          <w:rFonts w:asciiTheme="majorHAnsi" w:hAnsiTheme="majorHAnsi" w:cstheme="majorHAnsi"/>
          <w:sz w:val="22"/>
          <w:szCs w:val="22"/>
        </w:rPr>
        <w:t xml:space="preserve">r. </w:t>
      </w:r>
      <w:r w:rsidRPr="004252BA">
        <w:rPr>
          <w:rFonts w:asciiTheme="majorHAnsi" w:hAnsiTheme="majorHAnsi" w:cstheme="majorHAnsi"/>
          <w:sz w:val="22"/>
          <w:szCs w:val="22"/>
        </w:rPr>
        <w:t xml:space="preserve">poz. </w:t>
      </w:r>
      <w:r w:rsidR="00155420">
        <w:rPr>
          <w:rFonts w:asciiTheme="majorHAnsi" w:hAnsiTheme="majorHAnsi" w:cstheme="majorHAnsi"/>
          <w:sz w:val="22"/>
          <w:szCs w:val="22"/>
        </w:rPr>
        <w:t>5</w:t>
      </w:r>
      <w:r w:rsidR="000E6961">
        <w:rPr>
          <w:rFonts w:asciiTheme="majorHAnsi" w:hAnsiTheme="majorHAnsi" w:cstheme="majorHAnsi"/>
          <w:sz w:val="22"/>
          <w:szCs w:val="22"/>
        </w:rPr>
        <w:t>14</w:t>
      </w:r>
      <w:r w:rsidRPr="004252BA">
        <w:rPr>
          <w:rFonts w:asciiTheme="majorHAnsi" w:hAnsiTheme="majorHAnsi" w:cstheme="majorHAnsi"/>
          <w:sz w:val="22"/>
          <w:szCs w:val="22"/>
        </w:rPr>
        <w:t>)</w:t>
      </w:r>
      <w:r w:rsidR="003F077A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4390509F" w14:textId="77777777" w:rsidR="00DA5ABC" w:rsidRDefault="00DA5ABC" w:rsidP="00DA5ABC">
      <w:pPr>
        <w:rPr>
          <w:rFonts w:asciiTheme="majorHAnsi" w:hAnsiTheme="majorHAnsi" w:cstheme="majorHAnsi"/>
          <w:sz w:val="22"/>
          <w:szCs w:val="22"/>
        </w:rPr>
      </w:pPr>
    </w:p>
    <w:p w14:paraId="04476B2B" w14:textId="7D9E455B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3C302B0" w14:textId="7D2D671D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F957830" w14:textId="77777777" w:rsidR="00D971CB" w:rsidRDefault="00D971CB" w:rsidP="00F820C0">
      <w:pPr>
        <w:rPr>
          <w:rFonts w:asciiTheme="majorHAnsi" w:hAnsiTheme="majorHAnsi" w:cstheme="majorHAnsi"/>
          <w:sz w:val="18"/>
          <w:szCs w:val="18"/>
        </w:rPr>
      </w:pPr>
    </w:p>
    <w:p w14:paraId="4B62BC6E" w14:textId="4A45CA59" w:rsidR="00F820C0" w:rsidRPr="0085729A" w:rsidRDefault="004252BA" w:rsidP="00F820C0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……………………….</w:t>
      </w:r>
      <w:r w:rsidR="004B173C" w:rsidRPr="0085729A">
        <w:rPr>
          <w:rFonts w:asciiTheme="majorHAnsi" w:hAnsiTheme="majorHAnsi" w:cstheme="majorHAnsi"/>
          <w:sz w:val="18"/>
          <w:szCs w:val="18"/>
        </w:rPr>
        <w:t xml:space="preserve">, dnia </w:t>
      </w:r>
      <w:r w:rsidR="00215FFA" w:rsidRPr="0085729A">
        <w:rPr>
          <w:rFonts w:asciiTheme="majorHAnsi" w:hAnsiTheme="majorHAnsi" w:cstheme="majorHAnsi"/>
          <w:sz w:val="18"/>
          <w:szCs w:val="18"/>
        </w:rPr>
        <w:t>…………………………</w:t>
      </w:r>
      <w:r w:rsidR="008F29B5" w:rsidRPr="0085729A">
        <w:rPr>
          <w:rFonts w:asciiTheme="majorHAnsi" w:hAnsiTheme="majorHAnsi" w:cstheme="majorHAnsi"/>
          <w:sz w:val="18"/>
          <w:szCs w:val="18"/>
        </w:rPr>
        <w:t>.</w:t>
      </w:r>
      <w:r w:rsidR="00F820C0" w:rsidRPr="0085729A">
        <w:rPr>
          <w:rFonts w:asciiTheme="majorHAnsi" w:hAnsiTheme="majorHAnsi" w:cstheme="majorHAnsi"/>
          <w:sz w:val="18"/>
          <w:szCs w:val="18"/>
        </w:rPr>
        <w:t>20</w:t>
      </w:r>
      <w:r w:rsidR="00D70AC1">
        <w:rPr>
          <w:rFonts w:asciiTheme="majorHAnsi" w:hAnsiTheme="majorHAnsi" w:cstheme="majorHAnsi"/>
          <w:sz w:val="18"/>
          <w:szCs w:val="18"/>
        </w:rPr>
        <w:t>2</w:t>
      </w:r>
      <w:r w:rsidR="00690F52">
        <w:rPr>
          <w:rFonts w:asciiTheme="majorHAnsi" w:hAnsiTheme="majorHAnsi" w:cstheme="majorHAnsi"/>
          <w:sz w:val="18"/>
          <w:szCs w:val="18"/>
        </w:rPr>
        <w:t>6</w:t>
      </w:r>
      <w:bookmarkStart w:id="0" w:name="_GoBack"/>
      <w:bookmarkEnd w:id="0"/>
      <w:r w:rsidR="00F820C0" w:rsidRPr="0085729A">
        <w:rPr>
          <w:rFonts w:asciiTheme="majorHAnsi" w:hAnsiTheme="majorHAnsi" w:cstheme="majorHAnsi"/>
          <w:sz w:val="18"/>
          <w:szCs w:val="18"/>
        </w:rPr>
        <w:t xml:space="preserve"> r. </w:t>
      </w:r>
    </w:p>
    <w:p w14:paraId="55929D07" w14:textId="7C2D5E41" w:rsidR="00BE5414" w:rsidRPr="004252BA" w:rsidRDefault="00376147" w:rsidP="00BE5414">
      <w:pPr>
        <w:rPr>
          <w:rFonts w:asciiTheme="majorHAnsi" w:hAnsiTheme="majorHAnsi" w:cstheme="majorHAnsi"/>
          <w:i/>
          <w:sz w:val="18"/>
          <w:szCs w:val="18"/>
        </w:rPr>
      </w:pPr>
      <w:r>
        <w:rPr>
          <w:rFonts w:asciiTheme="majorHAnsi" w:hAnsiTheme="majorHAnsi" w:cstheme="majorHAnsi"/>
          <w:i/>
          <w:sz w:val="18"/>
          <w:szCs w:val="18"/>
        </w:rPr>
        <w:t xml:space="preserve">                         </w:t>
      </w:r>
      <w:r w:rsidR="00F820C0" w:rsidRPr="004252BA">
        <w:rPr>
          <w:rFonts w:asciiTheme="majorHAnsi" w:hAnsiTheme="majorHAnsi" w:cstheme="majorHAnsi"/>
          <w:i/>
          <w:sz w:val="18"/>
          <w:szCs w:val="18"/>
        </w:rPr>
        <w:t>(miejscowość, data)</w:t>
      </w:r>
    </w:p>
    <w:p w14:paraId="4A863FCC" w14:textId="4048BED5" w:rsidR="004067EC" w:rsidRPr="00CC7021" w:rsidRDefault="00376147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 xml:space="preserve">   </w:t>
      </w:r>
    </w:p>
    <w:p w14:paraId="21CB3D64" w14:textId="77777777" w:rsidR="005C30C4" w:rsidRPr="00CC7021" w:rsidRDefault="005C30C4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</w:p>
    <w:p w14:paraId="09D3ABB1" w14:textId="2ADD5758" w:rsidR="00184804" w:rsidRDefault="00184804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086C9A79" w14:textId="496EBCB8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384AB17E" w14:textId="2487EFAA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0E020BC7" w14:textId="60634279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5AFA156A" w14:textId="47146E35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5D4B3E7" w14:textId="7C069E26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24EE141D" w14:textId="5C865D32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29B23E01" w14:textId="360162FD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6E3F4758" w14:textId="77777777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EB2BB24" w14:textId="77777777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F10E47B" w14:textId="3147C8EB" w:rsidR="00D96F04" w:rsidRDefault="00D96F04" w:rsidP="00D96F04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377BC70" w14:textId="65319034" w:rsidR="00D96F04" w:rsidRPr="00CC7021" w:rsidRDefault="00D96F04" w:rsidP="00BE5414">
      <w:pPr>
        <w:ind w:left="6372"/>
        <w:rPr>
          <w:rFonts w:asciiTheme="majorHAnsi" w:hAnsiTheme="majorHAnsi" w:cstheme="majorHAnsi"/>
          <w:sz w:val="18"/>
          <w:szCs w:val="18"/>
        </w:rPr>
      </w:pPr>
    </w:p>
    <w:p w14:paraId="44812E63" w14:textId="77777777" w:rsidR="008D427A" w:rsidRPr="004252BA" w:rsidRDefault="008D427A" w:rsidP="008D427A">
      <w:pPr>
        <w:rPr>
          <w:rFonts w:asciiTheme="majorHAnsi" w:hAnsiTheme="majorHAnsi" w:cstheme="majorHAnsi"/>
          <w:b/>
          <w:i/>
          <w:sz w:val="22"/>
          <w:szCs w:val="22"/>
        </w:rPr>
      </w:pPr>
      <w:r w:rsidRPr="004252BA">
        <w:rPr>
          <w:rFonts w:asciiTheme="majorHAnsi" w:hAnsiTheme="majorHAnsi" w:cstheme="majorHAnsi"/>
          <w:b/>
          <w:i/>
          <w:sz w:val="22"/>
          <w:szCs w:val="22"/>
        </w:rPr>
        <w:t>*niepotrzebne skreślić</w:t>
      </w:r>
    </w:p>
    <w:p w14:paraId="540ACAEB" w14:textId="536EF036" w:rsidR="00B31301" w:rsidRPr="00520931" w:rsidRDefault="00B31301" w:rsidP="000948DB">
      <w:pPr>
        <w:ind w:left="6372"/>
        <w:jc w:val="center"/>
        <w:rPr>
          <w:rFonts w:asciiTheme="majorHAnsi" w:hAnsiTheme="majorHAnsi" w:cstheme="majorHAnsi"/>
          <w:i/>
          <w:iCs/>
          <w:sz w:val="16"/>
          <w:szCs w:val="18"/>
        </w:rPr>
      </w:pPr>
    </w:p>
    <w:sectPr w:rsidR="00B31301" w:rsidRPr="00520931" w:rsidSect="00C24856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4FB2B7" w14:textId="77777777" w:rsidR="003A6652" w:rsidRDefault="003A6652" w:rsidP="00FB7762">
      <w:r>
        <w:separator/>
      </w:r>
    </w:p>
  </w:endnote>
  <w:endnote w:type="continuationSeparator" w:id="0">
    <w:p w14:paraId="642FED15" w14:textId="77777777" w:rsidR="003A6652" w:rsidRDefault="003A6652" w:rsidP="00FB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7343138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70968C8A" w14:textId="64B6F757" w:rsidR="00CC7021" w:rsidRPr="00CC7021" w:rsidRDefault="00CC7021">
        <w:pPr>
          <w:pStyle w:val="Stopka"/>
          <w:jc w:val="right"/>
          <w:rPr>
            <w:sz w:val="16"/>
          </w:rPr>
        </w:pPr>
        <w:r w:rsidRPr="00CC7021">
          <w:rPr>
            <w:sz w:val="16"/>
          </w:rPr>
          <w:fldChar w:fldCharType="begin"/>
        </w:r>
        <w:r w:rsidRPr="00CC7021">
          <w:rPr>
            <w:sz w:val="16"/>
          </w:rPr>
          <w:instrText>PAGE   \* MERGEFORMAT</w:instrText>
        </w:r>
        <w:r w:rsidRPr="00CC7021">
          <w:rPr>
            <w:sz w:val="16"/>
          </w:rPr>
          <w:fldChar w:fldCharType="separate"/>
        </w:r>
        <w:r w:rsidR="00D70AC1">
          <w:rPr>
            <w:noProof/>
            <w:sz w:val="16"/>
          </w:rPr>
          <w:t>1</w:t>
        </w:r>
        <w:r w:rsidRPr="00CC7021">
          <w:rPr>
            <w:sz w:val="16"/>
          </w:rPr>
          <w:fldChar w:fldCharType="end"/>
        </w:r>
      </w:p>
    </w:sdtContent>
  </w:sdt>
  <w:p w14:paraId="76E5469F" w14:textId="77777777" w:rsidR="00CC7021" w:rsidRDefault="00CC70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8690E" w14:textId="77777777" w:rsidR="003A6652" w:rsidRDefault="003A6652" w:rsidP="00FB7762">
      <w:r>
        <w:separator/>
      </w:r>
    </w:p>
  </w:footnote>
  <w:footnote w:type="continuationSeparator" w:id="0">
    <w:p w14:paraId="2350F634" w14:textId="77777777" w:rsidR="003A6652" w:rsidRDefault="003A6652" w:rsidP="00FB77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E3474"/>
    <w:multiLevelType w:val="hybridMultilevel"/>
    <w:tmpl w:val="BC8486E8"/>
    <w:lvl w:ilvl="0" w:tplc="DDCA1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A0719"/>
    <w:multiLevelType w:val="hybridMultilevel"/>
    <w:tmpl w:val="0ED69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1E8"/>
    <w:rsid w:val="00003CAB"/>
    <w:rsid w:val="00021AC3"/>
    <w:rsid w:val="00052661"/>
    <w:rsid w:val="00071605"/>
    <w:rsid w:val="000948DB"/>
    <w:rsid w:val="00096AD4"/>
    <w:rsid w:val="000D28BE"/>
    <w:rsid w:val="000E6961"/>
    <w:rsid w:val="00100F4C"/>
    <w:rsid w:val="00104D4C"/>
    <w:rsid w:val="00105C8A"/>
    <w:rsid w:val="001202B9"/>
    <w:rsid w:val="00133C70"/>
    <w:rsid w:val="00155420"/>
    <w:rsid w:val="001635A6"/>
    <w:rsid w:val="0016388F"/>
    <w:rsid w:val="00184804"/>
    <w:rsid w:val="001866EC"/>
    <w:rsid w:val="001C4FFB"/>
    <w:rsid w:val="001F0833"/>
    <w:rsid w:val="00215FFA"/>
    <w:rsid w:val="00222828"/>
    <w:rsid w:val="00230302"/>
    <w:rsid w:val="00253179"/>
    <w:rsid w:val="00256D64"/>
    <w:rsid w:val="00285924"/>
    <w:rsid w:val="00294C33"/>
    <w:rsid w:val="002A617D"/>
    <w:rsid w:val="002A79B1"/>
    <w:rsid w:val="002C3D09"/>
    <w:rsid w:val="00316907"/>
    <w:rsid w:val="00344A3D"/>
    <w:rsid w:val="00376147"/>
    <w:rsid w:val="00376766"/>
    <w:rsid w:val="003A6652"/>
    <w:rsid w:val="003D5BB0"/>
    <w:rsid w:val="003F077A"/>
    <w:rsid w:val="003F6200"/>
    <w:rsid w:val="004067EC"/>
    <w:rsid w:val="00415324"/>
    <w:rsid w:val="0042129F"/>
    <w:rsid w:val="004252BA"/>
    <w:rsid w:val="00426D73"/>
    <w:rsid w:val="00427D1A"/>
    <w:rsid w:val="00430697"/>
    <w:rsid w:val="004317CE"/>
    <w:rsid w:val="00433754"/>
    <w:rsid w:val="00452FD5"/>
    <w:rsid w:val="004A308E"/>
    <w:rsid w:val="004B173C"/>
    <w:rsid w:val="004C49E5"/>
    <w:rsid w:val="005021FC"/>
    <w:rsid w:val="00512555"/>
    <w:rsid w:val="00515C23"/>
    <w:rsid w:val="00520931"/>
    <w:rsid w:val="00541A09"/>
    <w:rsid w:val="00553211"/>
    <w:rsid w:val="00554D08"/>
    <w:rsid w:val="00596CD1"/>
    <w:rsid w:val="005C30C4"/>
    <w:rsid w:val="00673538"/>
    <w:rsid w:val="00690F52"/>
    <w:rsid w:val="00725832"/>
    <w:rsid w:val="007D3A81"/>
    <w:rsid w:val="007E1770"/>
    <w:rsid w:val="007F3EB9"/>
    <w:rsid w:val="0085729A"/>
    <w:rsid w:val="008606BC"/>
    <w:rsid w:val="00871F6E"/>
    <w:rsid w:val="008B6C1C"/>
    <w:rsid w:val="008B7B76"/>
    <w:rsid w:val="008C0609"/>
    <w:rsid w:val="008D427A"/>
    <w:rsid w:val="008E1549"/>
    <w:rsid w:val="008F2215"/>
    <w:rsid w:val="008F29B5"/>
    <w:rsid w:val="00923643"/>
    <w:rsid w:val="00956E00"/>
    <w:rsid w:val="00977230"/>
    <w:rsid w:val="009E5EFC"/>
    <w:rsid w:val="009F31ED"/>
    <w:rsid w:val="00A511E8"/>
    <w:rsid w:val="00A63510"/>
    <w:rsid w:val="00A904D9"/>
    <w:rsid w:val="00AA79E2"/>
    <w:rsid w:val="00AD1050"/>
    <w:rsid w:val="00AD61B4"/>
    <w:rsid w:val="00B0201E"/>
    <w:rsid w:val="00B02A59"/>
    <w:rsid w:val="00B107BF"/>
    <w:rsid w:val="00B107E4"/>
    <w:rsid w:val="00B15DD4"/>
    <w:rsid w:val="00B31301"/>
    <w:rsid w:val="00B33277"/>
    <w:rsid w:val="00B53CC2"/>
    <w:rsid w:val="00B57695"/>
    <w:rsid w:val="00BA505A"/>
    <w:rsid w:val="00BD4A01"/>
    <w:rsid w:val="00BE5414"/>
    <w:rsid w:val="00BE79A4"/>
    <w:rsid w:val="00C127D8"/>
    <w:rsid w:val="00C24856"/>
    <w:rsid w:val="00C61004"/>
    <w:rsid w:val="00C624D6"/>
    <w:rsid w:val="00C76065"/>
    <w:rsid w:val="00CA01D2"/>
    <w:rsid w:val="00CA626C"/>
    <w:rsid w:val="00CC7021"/>
    <w:rsid w:val="00CD1BB4"/>
    <w:rsid w:val="00D00C7E"/>
    <w:rsid w:val="00D01334"/>
    <w:rsid w:val="00D32580"/>
    <w:rsid w:val="00D57C1C"/>
    <w:rsid w:val="00D70AC1"/>
    <w:rsid w:val="00D71FA9"/>
    <w:rsid w:val="00D7465D"/>
    <w:rsid w:val="00D96F04"/>
    <w:rsid w:val="00D971CB"/>
    <w:rsid w:val="00DA5ABC"/>
    <w:rsid w:val="00DB6D92"/>
    <w:rsid w:val="00DC47A3"/>
    <w:rsid w:val="00DF4628"/>
    <w:rsid w:val="00DF7483"/>
    <w:rsid w:val="00E045BC"/>
    <w:rsid w:val="00E15908"/>
    <w:rsid w:val="00E22BF8"/>
    <w:rsid w:val="00E411DB"/>
    <w:rsid w:val="00E45054"/>
    <w:rsid w:val="00E8427F"/>
    <w:rsid w:val="00EA0A36"/>
    <w:rsid w:val="00EB149D"/>
    <w:rsid w:val="00EB357F"/>
    <w:rsid w:val="00F138F9"/>
    <w:rsid w:val="00F31104"/>
    <w:rsid w:val="00F41B1C"/>
    <w:rsid w:val="00F51068"/>
    <w:rsid w:val="00F52A3E"/>
    <w:rsid w:val="00F723C2"/>
    <w:rsid w:val="00F72617"/>
    <w:rsid w:val="00F81024"/>
    <w:rsid w:val="00F820C0"/>
    <w:rsid w:val="00FB7762"/>
    <w:rsid w:val="00F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130686A"/>
  <w15:chartTrackingRefBased/>
  <w15:docId w15:val="{98B840A5-21CC-4355-BA32-FEB05036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5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30697"/>
    <w:pPr>
      <w:jc w:val="center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430697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B77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27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42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42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42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B7D77-BF70-416C-B463-01C4D3B53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 Salmanowicz</dc:creator>
  <cp:keywords/>
  <dc:description/>
  <cp:lastModifiedBy>user</cp:lastModifiedBy>
  <cp:revision>30</cp:revision>
  <cp:lastPrinted>2022-08-26T12:10:00Z</cp:lastPrinted>
  <dcterms:created xsi:type="dcterms:W3CDTF">2023-03-22T08:05:00Z</dcterms:created>
  <dcterms:modified xsi:type="dcterms:W3CDTF">2026-03-11T19:38:00Z</dcterms:modified>
</cp:coreProperties>
</file>